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0E5C" w14:textId="0A666971" w:rsidR="00121BC5" w:rsidRDefault="00A34B89">
      <w:pPr>
        <w:rPr>
          <w:b/>
          <w:sz w:val="28"/>
          <w:szCs w:val="28"/>
        </w:rPr>
      </w:pPr>
      <w:r w:rsidRPr="00A34B89">
        <w:rPr>
          <w:b/>
          <w:sz w:val="28"/>
          <w:szCs w:val="28"/>
        </w:rPr>
        <w:t>Antrag auf:</w:t>
      </w:r>
    </w:p>
    <w:p w14:paraId="15E7C103" w14:textId="5D21D834" w:rsidR="00A34B89" w:rsidRDefault="00A34B89">
      <w:pPr>
        <w:rPr>
          <w:b/>
          <w:sz w:val="28"/>
          <w:szCs w:val="28"/>
        </w:rPr>
      </w:pPr>
    </w:p>
    <w:p w14:paraId="76702DF6" w14:textId="77777777" w:rsidR="00A34B89" w:rsidRPr="00A34B89" w:rsidRDefault="00A34B89">
      <w:pPr>
        <w:rPr>
          <w:b/>
          <w:sz w:val="28"/>
          <w:szCs w:val="28"/>
        </w:rPr>
      </w:pPr>
    </w:p>
    <w:p w14:paraId="0518AB7A" w14:textId="15E12AC9" w:rsidR="00D77621" w:rsidRPr="00D933D8" w:rsidRDefault="00D77621">
      <w:pPr>
        <w:rPr>
          <w:b/>
          <w:bCs/>
          <w:sz w:val="28"/>
          <w:szCs w:val="28"/>
        </w:rPr>
      </w:pPr>
      <w:r w:rsidRPr="00D933D8">
        <w:rPr>
          <w:b/>
          <w:bCs/>
          <w:sz w:val="28"/>
          <w:szCs w:val="28"/>
        </w:rPr>
        <w:t xml:space="preserve">Anmeldung zur Offenen </w:t>
      </w:r>
      <w:r w:rsidR="00DA425D" w:rsidRPr="00D933D8">
        <w:rPr>
          <w:b/>
          <w:bCs/>
          <w:sz w:val="28"/>
          <w:szCs w:val="28"/>
        </w:rPr>
        <w:t>Ganztagsschule</w:t>
      </w:r>
      <w:r w:rsidR="00D97C9B" w:rsidRPr="00D933D8">
        <w:rPr>
          <w:b/>
          <w:bCs/>
          <w:sz w:val="28"/>
          <w:szCs w:val="28"/>
        </w:rPr>
        <w:t xml:space="preserve"> für das Schuljahr</w:t>
      </w:r>
      <w:r w:rsidR="006D6655" w:rsidRPr="00D933D8">
        <w:rPr>
          <w:b/>
          <w:bCs/>
          <w:sz w:val="28"/>
          <w:szCs w:val="28"/>
        </w:rPr>
        <w:t>202</w:t>
      </w:r>
      <w:r w:rsidR="00D62DE8">
        <w:rPr>
          <w:b/>
          <w:bCs/>
          <w:sz w:val="28"/>
          <w:szCs w:val="28"/>
        </w:rPr>
        <w:t>1</w:t>
      </w:r>
      <w:r w:rsidR="006D6655" w:rsidRPr="00D933D8">
        <w:rPr>
          <w:b/>
          <w:bCs/>
          <w:sz w:val="28"/>
          <w:szCs w:val="28"/>
        </w:rPr>
        <w:t>/2</w:t>
      </w:r>
      <w:r w:rsidR="00D62DE8">
        <w:rPr>
          <w:b/>
          <w:bCs/>
          <w:sz w:val="28"/>
          <w:szCs w:val="28"/>
        </w:rPr>
        <w:t>2</w:t>
      </w:r>
    </w:p>
    <w:p w14:paraId="656C7348" w14:textId="48A025DC" w:rsidR="00DC142B" w:rsidRDefault="00DC142B"/>
    <w:p w14:paraId="42D94D8D" w14:textId="77777777" w:rsidR="00A34B89" w:rsidRDefault="00A34B89"/>
    <w:tbl>
      <w:tblPr>
        <w:tblStyle w:val="Tabellenraster"/>
        <w:tblW w:w="9209" w:type="dxa"/>
        <w:tblLook w:val="04A0" w:firstRow="1" w:lastRow="0" w:firstColumn="1" w:lastColumn="0" w:noHBand="0" w:noVBand="1"/>
      </w:tblPr>
      <w:tblGrid>
        <w:gridCol w:w="3397"/>
        <w:gridCol w:w="5812"/>
      </w:tblGrid>
      <w:tr w:rsidR="00E80557" w14:paraId="0AE74764" w14:textId="77777777" w:rsidTr="00A34B89">
        <w:trPr>
          <w:trHeight w:val="400"/>
        </w:trPr>
        <w:tc>
          <w:tcPr>
            <w:tcW w:w="3397" w:type="dxa"/>
          </w:tcPr>
          <w:p w14:paraId="395F8A1D" w14:textId="77777777" w:rsidR="00A34B89" w:rsidRDefault="00A34B89"/>
          <w:p w14:paraId="3646C659" w14:textId="19003E37" w:rsidR="00E80557" w:rsidRDefault="00E80557">
            <w:r>
              <w:t>Na</w:t>
            </w:r>
            <w:r w:rsidR="002C66AC">
              <w:t>me, Vorname des Kinde</w:t>
            </w:r>
            <w:r w:rsidR="0045096F">
              <w:t>s</w:t>
            </w:r>
          </w:p>
        </w:tc>
        <w:tc>
          <w:tcPr>
            <w:tcW w:w="5812" w:type="dxa"/>
          </w:tcPr>
          <w:p w14:paraId="54341CD2" w14:textId="77777777" w:rsidR="00E80557" w:rsidRDefault="00E80557"/>
        </w:tc>
      </w:tr>
      <w:tr w:rsidR="00E80557" w14:paraId="562087F7" w14:textId="77777777" w:rsidTr="00481ECC">
        <w:tc>
          <w:tcPr>
            <w:tcW w:w="3397" w:type="dxa"/>
          </w:tcPr>
          <w:p w14:paraId="5F5C7FBB" w14:textId="77777777" w:rsidR="00481ECC" w:rsidRDefault="00481ECC"/>
          <w:p w14:paraId="65AA8EE2" w14:textId="77EC3CB5" w:rsidR="002C66AC" w:rsidRDefault="002C66AC" w:rsidP="00A34B89">
            <w:r>
              <w:t>Klasse</w:t>
            </w:r>
            <w:r w:rsidR="00A34B89">
              <w:t xml:space="preserve"> (im Schuljahr)</w:t>
            </w:r>
          </w:p>
        </w:tc>
        <w:tc>
          <w:tcPr>
            <w:tcW w:w="5812" w:type="dxa"/>
          </w:tcPr>
          <w:p w14:paraId="5B385FD9" w14:textId="77777777" w:rsidR="00E80557" w:rsidRDefault="00E80557"/>
        </w:tc>
      </w:tr>
      <w:tr w:rsidR="00E80557" w14:paraId="463AD9B2" w14:textId="77777777" w:rsidTr="00481ECC">
        <w:tc>
          <w:tcPr>
            <w:tcW w:w="3397" w:type="dxa"/>
          </w:tcPr>
          <w:p w14:paraId="75776C7A" w14:textId="77777777" w:rsidR="00481ECC" w:rsidRDefault="00481ECC"/>
          <w:p w14:paraId="390CE9C5" w14:textId="5F185B48" w:rsidR="002C66AC" w:rsidRDefault="002C66AC">
            <w:r>
              <w:t>Geburtsdatum</w:t>
            </w:r>
          </w:p>
        </w:tc>
        <w:tc>
          <w:tcPr>
            <w:tcW w:w="5812" w:type="dxa"/>
          </w:tcPr>
          <w:p w14:paraId="3F70F8A4" w14:textId="77777777" w:rsidR="00E80557" w:rsidRDefault="00E80557"/>
        </w:tc>
      </w:tr>
      <w:tr w:rsidR="002C66AC" w14:paraId="1803B85E" w14:textId="77777777" w:rsidTr="00481ECC">
        <w:tc>
          <w:tcPr>
            <w:tcW w:w="3397" w:type="dxa"/>
          </w:tcPr>
          <w:p w14:paraId="123DEAFC" w14:textId="77777777" w:rsidR="00481ECC" w:rsidRDefault="00481ECC"/>
          <w:p w14:paraId="56D8D0C0" w14:textId="490C5CB5" w:rsidR="00296F40" w:rsidRDefault="00296F40">
            <w:r>
              <w:t>Namen der Erziehungsberechtigten</w:t>
            </w:r>
          </w:p>
        </w:tc>
        <w:tc>
          <w:tcPr>
            <w:tcW w:w="5812" w:type="dxa"/>
          </w:tcPr>
          <w:p w14:paraId="25D03CA6" w14:textId="77777777" w:rsidR="002C66AC" w:rsidRDefault="002C66AC"/>
          <w:p w14:paraId="3D20854F" w14:textId="71665ECE" w:rsidR="00A34B89" w:rsidRDefault="00A34B89">
            <w:r>
              <w:t>Mutter:</w:t>
            </w:r>
          </w:p>
          <w:p w14:paraId="7F4FFA3F" w14:textId="3A403501" w:rsidR="00A34B89" w:rsidRDefault="00A34B89"/>
          <w:p w14:paraId="4C3E336A" w14:textId="0947515D" w:rsidR="00A34B89" w:rsidRDefault="00A34B89"/>
          <w:p w14:paraId="100906D3" w14:textId="617C1397" w:rsidR="00A34B89" w:rsidRDefault="00A34B89">
            <w:r>
              <w:t>Vater:</w:t>
            </w:r>
          </w:p>
          <w:p w14:paraId="70086C08" w14:textId="0E25697E" w:rsidR="00A34B89" w:rsidRDefault="00A34B89"/>
          <w:p w14:paraId="4C4CC08B" w14:textId="77777777" w:rsidR="00A34B89" w:rsidRDefault="00A34B89"/>
          <w:p w14:paraId="56CD2B51" w14:textId="40B3646D" w:rsidR="00A34B89" w:rsidRDefault="00A34B89"/>
        </w:tc>
      </w:tr>
      <w:tr w:rsidR="00296F40" w14:paraId="4D9C6C79" w14:textId="77777777" w:rsidTr="00481ECC">
        <w:tc>
          <w:tcPr>
            <w:tcW w:w="3397" w:type="dxa"/>
          </w:tcPr>
          <w:p w14:paraId="17F5DDA8" w14:textId="77777777" w:rsidR="00481ECC" w:rsidRDefault="00481ECC"/>
          <w:p w14:paraId="0DB0A8B1" w14:textId="255CDCC6" w:rsidR="00296F40" w:rsidRDefault="00296F40">
            <w:r>
              <w:t>Straße</w:t>
            </w:r>
          </w:p>
        </w:tc>
        <w:tc>
          <w:tcPr>
            <w:tcW w:w="5812" w:type="dxa"/>
          </w:tcPr>
          <w:p w14:paraId="4D443B1B" w14:textId="77777777" w:rsidR="00296F40" w:rsidRDefault="00296F40"/>
        </w:tc>
      </w:tr>
      <w:tr w:rsidR="00296F40" w14:paraId="66777B6A" w14:textId="77777777" w:rsidTr="00481ECC">
        <w:tc>
          <w:tcPr>
            <w:tcW w:w="3397" w:type="dxa"/>
          </w:tcPr>
          <w:p w14:paraId="52CE3E6D" w14:textId="77777777" w:rsidR="00481ECC" w:rsidRDefault="00481ECC"/>
          <w:p w14:paraId="0E0935D2" w14:textId="77B6736A" w:rsidR="00C3097F" w:rsidRDefault="00C3097F">
            <w:r>
              <w:t>Ort</w:t>
            </w:r>
          </w:p>
        </w:tc>
        <w:tc>
          <w:tcPr>
            <w:tcW w:w="5812" w:type="dxa"/>
          </w:tcPr>
          <w:p w14:paraId="126276E2" w14:textId="77777777" w:rsidR="00296F40" w:rsidRDefault="00296F40"/>
        </w:tc>
      </w:tr>
      <w:tr w:rsidR="00C3097F" w14:paraId="452E6AB9" w14:textId="77777777" w:rsidTr="00481ECC">
        <w:tc>
          <w:tcPr>
            <w:tcW w:w="3397" w:type="dxa"/>
          </w:tcPr>
          <w:p w14:paraId="54BF4BD7" w14:textId="77777777" w:rsidR="00481ECC" w:rsidRDefault="00481ECC"/>
          <w:p w14:paraId="44323DD5" w14:textId="066FA1DF" w:rsidR="00C3097F" w:rsidRDefault="00C3097F">
            <w:r>
              <w:t>Telefon</w:t>
            </w:r>
          </w:p>
        </w:tc>
        <w:tc>
          <w:tcPr>
            <w:tcW w:w="5812" w:type="dxa"/>
          </w:tcPr>
          <w:p w14:paraId="567AEEF7" w14:textId="77777777" w:rsidR="00C3097F" w:rsidRDefault="00C3097F"/>
        </w:tc>
      </w:tr>
      <w:tr w:rsidR="00C3097F" w14:paraId="541CDBD7" w14:textId="77777777" w:rsidTr="00481ECC">
        <w:tc>
          <w:tcPr>
            <w:tcW w:w="3397" w:type="dxa"/>
          </w:tcPr>
          <w:p w14:paraId="6536DF1E" w14:textId="77777777" w:rsidR="00481ECC" w:rsidRDefault="00481ECC"/>
          <w:p w14:paraId="72E5081F" w14:textId="45BF646B" w:rsidR="00C3097F" w:rsidRDefault="00C3097F">
            <w:r>
              <w:t>Mobiltelefon</w:t>
            </w:r>
          </w:p>
        </w:tc>
        <w:tc>
          <w:tcPr>
            <w:tcW w:w="5812" w:type="dxa"/>
          </w:tcPr>
          <w:p w14:paraId="57758FDC" w14:textId="060B1941" w:rsidR="00C3097F" w:rsidRDefault="00C3097F"/>
        </w:tc>
      </w:tr>
      <w:tr w:rsidR="003D298C" w14:paraId="69C861F2" w14:textId="77777777" w:rsidTr="00481ECC">
        <w:tc>
          <w:tcPr>
            <w:tcW w:w="3397" w:type="dxa"/>
          </w:tcPr>
          <w:p w14:paraId="62CA8A77" w14:textId="77777777" w:rsidR="00481ECC" w:rsidRDefault="00481ECC"/>
          <w:p w14:paraId="508CEF9A" w14:textId="50D7E8CE" w:rsidR="003D298C" w:rsidRPr="00A34B89" w:rsidRDefault="003D298C">
            <w:pPr>
              <w:rPr>
                <w:b/>
                <w:sz w:val="32"/>
                <w:szCs w:val="32"/>
              </w:rPr>
            </w:pPr>
            <w:r w:rsidRPr="00A34B89">
              <w:rPr>
                <w:b/>
                <w:sz w:val="32"/>
                <w:szCs w:val="32"/>
              </w:rPr>
              <w:t>E-Mail</w:t>
            </w:r>
          </w:p>
        </w:tc>
        <w:tc>
          <w:tcPr>
            <w:tcW w:w="5812" w:type="dxa"/>
          </w:tcPr>
          <w:p w14:paraId="49D0C953" w14:textId="77777777" w:rsidR="003D298C" w:rsidRDefault="003D298C"/>
        </w:tc>
      </w:tr>
    </w:tbl>
    <w:p w14:paraId="1F362C02" w14:textId="2580F1E4" w:rsidR="00481ECC" w:rsidRDefault="00481ECC"/>
    <w:p w14:paraId="5ECC7F3C" w14:textId="77777777" w:rsidR="00A34B89" w:rsidRDefault="00A34B89"/>
    <w:p w14:paraId="1256AE5E" w14:textId="38BE479E" w:rsidR="00481ECC" w:rsidRPr="00A34B89" w:rsidRDefault="00BD3242">
      <w:pPr>
        <w:rPr>
          <w:b/>
          <w:sz w:val="24"/>
          <w:szCs w:val="24"/>
        </w:rPr>
      </w:pPr>
      <w:r w:rsidRPr="00A34B89">
        <w:rPr>
          <w:b/>
          <w:sz w:val="24"/>
          <w:szCs w:val="24"/>
        </w:rPr>
        <w:t>Es sind folgende (vorrangige) Aufnahmekriterien erfüllt:</w:t>
      </w:r>
    </w:p>
    <w:p w14:paraId="6F2C9ECB" w14:textId="6639FE9B" w:rsidR="009B4814" w:rsidRDefault="009B4814"/>
    <w:p w14:paraId="59E96A08" w14:textId="77777777" w:rsidR="00A34B89" w:rsidRDefault="00A34B89"/>
    <w:tbl>
      <w:tblPr>
        <w:tblStyle w:val="Tabellenraster"/>
        <w:tblW w:w="9209" w:type="dxa"/>
        <w:tblLook w:val="04A0" w:firstRow="1" w:lastRow="0" w:firstColumn="1" w:lastColumn="0" w:noHBand="0" w:noVBand="1"/>
      </w:tblPr>
      <w:tblGrid>
        <w:gridCol w:w="421"/>
        <w:gridCol w:w="8788"/>
      </w:tblGrid>
      <w:tr w:rsidR="00EE5038" w14:paraId="60251A31" w14:textId="77777777" w:rsidTr="003E166B">
        <w:tc>
          <w:tcPr>
            <w:tcW w:w="421" w:type="dxa"/>
          </w:tcPr>
          <w:p w14:paraId="139D1AFE" w14:textId="77777777" w:rsidR="00EE5038" w:rsidRDefault="00EE5038"/>
        </w:tc>
        <w:tc>
          <w:tcPr>
            <w:tcW w:w="8788" w:type="dxa"/>
          </w:tcPr>
          <w:p w14:paraId="0D213FA5" w14:textId="3D4A6083" w:rsidR="00EE5038" w:rsidRDefault="00E43A82">
            <w:r>
              <w:t>Wir (</w:t>
            </w:r>
            <w:r w:rsidRPr="00520A81">
              <w:rPr>
                <w:b/>
                <w:bCs/>
              </w:rPr>
              <w:t>beide</w:t>
            </w:r>
            <w:r>
              <w:t xml:space="preserve"> Elternteile) sind </w:t>
            </w:r>
            <w:r w:rsidRPr="00520A81">
              <w:rPr>
                <w:b/>
                <w:bCs/>
              </w:rPr>
              <w:t>berufstätig</w:t>
            </w:r>
            <w:r>
              <w:t>.</w:t>
            </w:r>
          </w:p>
        </w:tc>
      </w:tr>
      <w:tr w:rsidR="00EE5038" w14:paraId="53305C62" w14:textId="77777777" w:rsidTr="003E166B">
        <w:tc>
          <w:tcPr>
            <w:tcW w:w="421" w:type="dxa"/>
          </w:tcPr>
          <w:p w14:paraId="0A6AA31E" w14:textId="77777777" w:rsidR="00EE5038" w:rsidRDefault="00EE5038"/>
        </w:tc>
        <w:tc>
          <w:tcPr>
            <w:tcW w:w="8788" w:type="dxa"/>
          </w:tcPr>
          <w:p w14:paraId="38007D28" w14:textId="4210D428" w:rsidR="00EE5038" w:rsidRDefault="00E43A82">
            <w:r>
              <w:t>Ich b</w:t>
            </w:r>
            <w:r w:rsidR="00520A81">
              <w:t xml:space="preserve">in </w:t>
            </w:r>
            <w:r w:rsidR="00520A81" w:rsidRPr="00520A81">
              <w:rPr>
                <w:b/>
                <w:bCs/>
              </w:rPr>
              <w:t>alleinerziehend</w:t>
            </w:r>
            <w:r w:rsidR="00520A81">
              <w:t>.</w:t>
            </w:r>
          </w:p>
        </w:tc>
      </w:tr>
      <w:tr w:rsidR="00EE5038" w14:paraId="25C186E7" w14:textId="77777777" w:rsidTr="003E166B">
        <w:tc>
          <w:tcPr>
            <w:tcW w:w="421" w:type="dxa"/>
          </w:tcPr>
          <w:p w14:paraId="01550002" w14:textId="77777777" w:rsidR="00EE5038" w:rsidRDefault="00EE5038"/>
        </w:tc>
        <w:tc>
          <w:tcPr>
            <w:tcW w:w="8788" w:type="dxa"/>
          </w:tcPr>
          <w:p w14:paraId="34EE0F7D" w14:textId="38351256" w:rsidR="00EE5038" w:rsidRDefault="00520A81">
            <w:r>
              <w:t xml:space="preserve">Ich bin </w:t>
            </w:r>
            <w:r w:rsidRPr="003E166B">
              <w:rPr>
                <w:b/>
                <w:bCs/>
              </w:rPr>
              <w:t>alleinerziehend und berufstätig</w:t>
            </w:r>
            <w:r w:rsidR="003E166B">
              <w:t>.</w:t>
            </w:r>
          </w:p>
        </w:tc>
      </w:tr>
      <w:tr w:rsidR="00F64FF8" w14:paraId="12F80D24" w14:textId="77777777" w:rsidTr="003E166B">
        <w:tc>
          <w:tcPr>
            <w:tcW w:w="421" w:type="dxa"/>
          </w:tcPr>
          <w:p w14:paraId="757D012A" w14:textId="77777777" w:rsidR="00F64FF8" w:rsidRDefault="00F64FF8"/>
        </w:tc>
        <w:tc>
          <w:tcPr>
            <w:tcW w:w="8788" w:type="dxa"/>
          </w:tcPr>
          <w:p w14:paraId="57A29341" w14:textId="3C05701D" w:rsidR="00F64FF8" w:rsidRDefault="00D85FCF">
            <w:r>
              <w:t xml:space="preserve">Ein </w:t>
            </w:r>
            <w:r w:rsidRPr="0075256C">
              <w:rPr>
                <w:b/>
                <w:bCs/>
              </w:rPr>
              <w:t>Gesc</w:t>
            </w:r>
            <w:r w:rsidR="0075256C" w:rsidRPr="0075256C">
              <w:rPr>
                <w:b/>
                <w:bCs/>
              </w:rPr>
              <w:t>hwisterkind</w:t>
            </w:r>
            <w:r w:rsidR="0075256C">
              <w:t xml:space="preserve"> besucht bereits die Betreuung.</w:t>
            </w:r>
          </w:p>
        </w:tc>
      </w:tr>
      <w:tr w:rsidR="0075256C" w14:paraId="1D65D384" w14:textId="77777777" w:rsidTr="003E166B">
        <w:tc>
          <w:tcPr>
            <w:tcW w:w="421" w:type="dxa"/>
          </w:tcPr>
          <w:p w14:paraId="5447FCDC" w14:textId="77777777" w:rsidR="0075256C" w:rsidRDefault="0075256C"/>
        </w:tc>
        <w:tc>
          <w:tcPr>
            <w:tcW w:w="8788" w:type="dxa"/>
          </w:tcPr>
          <w:p w14:paraId="2EB7DD1E" w14:textId="77777777" w:rsidR="0075256C" w:rsidRDefault="0075256C">
            <w:r>
              <w:t>Es lie</w:t>
            </w:r>
            <w:r w:rsidR="0013367A">
              <w:t>gt ein sonstiger Grund vor (bitte eintragen):</w:t>
            </w:r>
          </w:p>
          <w:p w14:paraId="50AA3CC0" w14:textId="6A959A0F" w:rsidR="0013367A" w:rsidRDefault="0013367A"/>
          <w:p w14:paraId="08441389" w14:textId="36AE1954" w:rsidR="00A34B89" w:rsidRDefault="00A34B89"/>
          <w:p w14:paraId="500E8BF3" w14:textId="46BD3E04" w:rsidR="00A34B89" w:rsidRDefault="00A34B89"/>
          <w:p w14:paraId="65010BDF" w14:textId="77777777" w:rsidR="00A34B89" w:rsidRDefault="00A34B89"/>
          <w:p w14:paraId="68BC5DC2" w14:textId="5EAA91DA" w:rsidR="0013367A" w:rsidRDefault="0013367A"/>
        </w:tc>
      </w:tr>
    </w:tbl>
    <w:p w14:paraId="55556F06" w14:textId="591BBA59" w:rsidR="00A246E0" w:rsidRDefault="00A246E0"/>
    <w:p w14:paraId="17C8D6B4" w14:textId="0EE18039" w:rsidR="00A34B89" w:rsidRDefault="00A34B89"/>
    <w:p w14:paraId="7C00D376" w14:textId="3783700F" w:rsidR="00A34B89" w:rsidRDefault="00A34B89">
      <w:r>
        <w:br w:type="page"/>
      </w:r>
    </w:p>
    <w:p w14:paraId="4C8EACD0" w14:textId="061EE7FB" w:rsidR="00A83B3E" w:rsidRPr="00A34B89" w:rsidRDefault="00A83B3E">
      <w:pPr>
        <w:rPr>
          <w:b/>
          <w:sz w:val="28"/>
          <w:szCs w:val="28"/>
        </w:rPr>
      </w:pPr>
      <w:r w:rsidRPr="00A34B89">
        <w:rPr>
          <w:b/>
          <w:sz w:val="28"/>
          <w:szCs w:val="28"/>
        </w:rPr>
        <w:lastRenderedPageBreak/>
        <w:t>Hinweise:</w:t>
      </w:r>
    </w:p>
    <w:p w14:paraId="6AEDC1A5" w14:textId="5CF92FE2" w:rsidR="00A83B3E" w:rsidRDefault="00A83B3E"/>
    <w:p w14:paraId="5EAEC7F1" w14:textId="77777777" w:rsidR="00A34B89" w:rsidRDefault="00A34B89"/>
    <w:p w14:paraId="1A72661A" w14:textId="27DE3C47" w:rsidR="006C13B8" w:rsidRDefault="004A76B3" w:rsidP="00186D7D">
      <w:pPr>
        <w:pStyle w:val="Listenabsatz"/>
        <w:numPr>
          <w:ilvl w:val="0"/>
          <w:numId w:val="2"/>
        </w:numPr>
      </w:pPr>
      <w:r>
        <w:t>D</w:t>
      </w:r>
      <w:r w:rsidR="001E625A">
        <w:t>ie verfü</w:t>
      </w:r>
      <w:r w:rsidR="00025535">
        <w:t>gbaren Betreuu</w:t>
      </w:r>
      <w:r w:rsidR="00292B62">
        <w:t xml:space="preserve">ngsplätze </w:t>
      </w:r>
      <w:r w:rsidR="00C55EBF">
        <w:t>werden n</w:t>
      </w:r>
      <w:r w:rsidR="004C3C46">
        <w:t>ach den Aufnahmekr</w:t>
      </w:r>
      <w:r w:rsidR="00E72A35">
        <w:t xml:space="preserve">iterien </w:t>
      </w:r>
      <w:r w:rsidR="00C83F4E">
        <w:t>verg</w:t>
      </w:r>
      <w:r w:rsidR="005470F1">
        <w:t>e</w:t>
      </w:r>
      <w:r w:rsidR="00047B76">
        <w:t xml:space="preserve">ben. </w:t>
      </w:r>
      <w:r w:rsidR="002C09F8">
        <w:t>Darü</w:t>
      </w:r>
      <w:r w:rsidR="00DF6724">
        <w:t>ber hina</w:t>
      </w:r>
      <w:r w:rsidR="003E4F26">
        <w:t xml:space="preserve">us </w:t>
      </w:r>
      <w:r w:rsidR="00861ACC">
        <w:t>kö</w:t>
      </w:r>
      <w:r w:rsidR="00CE5184">
        <w:t>nnen Kinder</w:t>
      </w:r>
      <w:r w:rsidR="00813B84">
        <w:t xml:space="preserve">, deren </w:t>
      </w:r>
      <w:r w:rsidR="00F96703">
        <w:t>Eltern die Aufna</w:t>
      </w:r>
      <w:r w:rsidR="0052027C">
        <w:t>hmekrite</w:t>
      </w:r>
      <w:r w:rsidR="00D533B8">
        <w:t xml:space="preserve">rien nicht erfüllen, </w:t>
      </w:r>
      <w:r w:rsidR="00D911C7">
        <w:t>nur</w:t>
      </w:r>
      <w:r w:rsidR="00A9790D">
        <w:t xml:space="preserve"> </w:t>
      </w:r>
      <w:r w:rsidR="004E34B2">
        <w:t xml:space="preserve">bei noch </w:t>
      </w:r>
      <w:r w:rsidR="00DE2F74">
        <w:t>zur Verfü</w:t>
      </w:r>
      <w:r w:rsidR="00116F7D">
        <w:t>gung stehende</w:t>
      </w:r>
      <w:r w:rsidR="004E34B2">
        <w:t>n</w:t>
      </w:r>
      <w:r w:rsidR="0045096F">
        <w:t>,</w:t>
      </w:r>
      <w:r w:rsidR="004E34B2">
        <w:t xml:space="preserve"> f</w:t>
      </w:r>
      <w:r w:rsidR="00AD1D7C">
        <w:t>reien Plätzen auf</w:t>
      </w:r>
      <w:r w:rsidR="00E16DF4">
        <w:t>genommen werden.</w:t>
      </w:r>
    </w:p>
    <w:p w14:paraId="70DEEC11" w14:textId="0727BC60" w:rsidR="00A83B3E" w:rsidRDefault="000479F5" w:rsidP="00186D7D">
      <w:pPr>
        <w:pStyle w:val="Listenabsatz"/>
        <w:numPr>
          <w:ilvl w:val="0"/>
          <w:numId w:val="2"/>
        </w:numPr>
      </w:pPr>
      <w:r>
        <w:t xml:space="preserve">Eine </w:t>
      </w:r>
      <w:r w:rsidR="00FC7C97">
        <w:t>aktuelle Arbeitge</w:t>
      </w:r>
      <w:r w:rsidR="005F0E5C">
        <w:t>berbescheinigu</w:t>
      </w:r>
      <w:r w:rsidR="006508EC">
        <w:t xml:space="preserve">ng </w:t>
      </w:r>
      <w:r w:rsidR="00FE3749">
        <w:t>is</w:t>
      </w:r>
      <w:r w:rsidR="00977578">
        <w:t>t der Anme</w:t>
      </w:r>
      <w:r w:rsidR="003C6EC9">
        <w:t>ldung beizufüg</w:t>
      </w:r>
      <w:r w:rsidR="00AF2A3C">
        <w:t xml:space="preserve">en oder </w:t>
      </w:r>
      <w:r w:rsidR="00AC73D7">
        <w:t>umgehend nachzu</w:t>
      </w:r>
      <w:r w:rsidR="00EC5226">
        <w:t>reichen.</w:t>
      </w:r>
    </w:p>
    <w:p w14:paraId="77402878" w14:textId="151E390D" w:rsidR="00B30C3A" w:rsidRDefault="005623D6" w:rsidP="00186D7D">
      <w:pPr>
        <w:pStyle w:val="Listenabsatz"/>
        <w:numPr>
          <w:ilvl w:val="0"/>
          <w:numId w:val="2"/>
        </w:numPr>
      </w:pPr>
      <w:r>
        <w:t>Pers</w:t>
      </w:r>
      <w:r w:rsidR="00A82692">
        <w:t>önliche Veränderunge</w:t>
      </w:r>
      <w:r w:rsidR="00746098">
        <w:t xml:space="preserve">n </w:t>
      </w:r>
      <w:r w:rsidR="00B0032D">
        <w:t>(</w:t>
      </w:r>
      <w:r w:rsidR="003E41A1">
        <w:t>Adre</w:t>
      </w:r>
      <w:r w:rsidR="00435ACC">
        <w:t xml:space="preserve">sse, </w:t>
      </w:r>
      <w:r w:rsidR="00344084">
        <w:t>berufliche Situatio</w:t>
      </w:r>
      <w:r w:rsidR="00BC27A7">
        <w:t>n</w:t>
      </w:r>
      <w:r w:rsidR="007F2064">
        <w:t xml:space="preserve">, </w:t>
      </w:r>
      <w:r w:rsidR="00B22085">
        <w:t>Er</w:t>
      </w:r>
      <w:r w:rsidR="00A1345E">
        <w:t>ziehungsbere</w:t>
      </w:r>
      <w:r w:rsidR="00193FC4">
        <w:t>chtigte)</w:t>
      </w:r>
      <w:r w:rsidR="00795F65">
        <w:t xml:space="preserve"> </w:t>
      </w:r>
      <w:r w:rsidR="000B0B32">
        <w:t xml:space="preserve">teile ich </w:t>
      </w:r>
      <w:r w:rsidR="004568B9">
        <w:t>unv</w:t>
      </w:r>
      <w:r w:rsidR="00BE6985">
        <w:t>erzüglich mit.</w:t>
      </w:r>
    </w:p>
    <w:p w14:paraId="5B0E3398" w14:textId="3D8C9A97" w:rsidR="00943CCA" w:rsidRDefault="001E0ACD" w:rsidP="00186D7D">
      <w:pPr>
        <w:pStyle w:val="Listenabsatz"/>
        <w:numPr>
          <w:ilvl w:val="0"/>
          <w:numId w:val="2"/>
        </w:numPr>
      </w:pPr>
      <w:r>
        <w:t>So</w:t>
      </w:r>
      <w:r w:rsidR="002B129C">
        <w:t>fern</w:t>
      </w:r>
      <w:r w:rsidR="00030B93">
        <w:t xml:space="preserve"> </w:t>
      </w:r>
      <w:r w:rsidR="0017049B">
        <w:t xml:space="preserve">sich </w:t>
      </w:r>
      <w:r w:rsidR="00760691">
        <w:t>kü</w:t>
      </w:r>
      <w:r w:rsidR="00F5751E">
        <w:t xml:space="preserve">nftig </w:t>
      </w:r>
      <w:r w:rsidR="006846CE">
        <w:t>Ihre</w:t>
      </w:r>
      <w:r w:rsidR="00E02FF5">
        <w:t xml:space="preserve"> persönlichen Verhä</w:t>
      </w:r>
      <w:r w:rsidR="001D45E6">
        <w:t>ltnisse ändern</w:t>
      </w:r>
      <w:r w:rsidR="005915F7">
        <w:t xml:space="preserve"> und S</w:t>
      </w:r>
      <w:r w:rsidR="0086043F">
        <w:t xml:space="preserve">ie dadurch die </w:t>
      </w:r>
      <w:r w:rsidR="009B06A4">
        <w:t>Aufnahmekrite</w:t>
      </w:r>
      <w:r w:rsidR="00D02A24">
        <w:t>rien nicht mehr erfü</w:t>
      </w:r>
      <w:r w:rsidR="005A7FCF">
        <w:t xml:space="preserve">llen, </w:t>
      </w:r>
      <w:r w:rsidR="00A10A81">
        <w:t>k</w:t>
      </w:r>
      <w:r w:rsidR="008301C5">
        <w:t xml:space="preserve">ann der </w:t>
      </w:r>
      <w:r w:rsidR="0096547E">
        <w:t>evtl</w:t>
      </w:r>
      <w:r w:rsidR="006F4112">
        <w:t xml:space="preserve">. </w:t>
      </w:r>
      <w:r w:rsidR="008301C5">
        <w:t>Betre</w:t>
      </w:r>
      <w:r w:rsidR="008C194C">
        <w:t xml:space="preserve">uungsplatz </w:t>
      </w:r>
      <w:r w:rsidR="0096547E">
        <w:t xml:space="preserve">Ihres </w:t>
      </w:r>
      <w:r w:rsidR="006F4112">
        <w:t xml:space="preserve">Kindes </w:t>
      </w:r>
      <w:r w:rsidR="00D20212">
        <w:t xml:space="preserve">für das </w:t>
      </w:r>
      <w:r w:rsidR="00853A17">
        <w:t>folgende Schul</w:t>
      </w:r>
      <w:r w:rsidR="00DF1C20">
        <w:t xml:space="preserve">jahr </w:t>
      </w:r>
      <w:r w:rsidR="0045096F">
        <w:t xml:space="preserve">verfallen. </w:t>
      </w:r>
    </w:p>
    <w:p w14:paraId="53D84DD0" w14:textId="0573FCD8" w:rsidR="00EC5226" w:rsidRPr="006E2E02" w:rsidRDefault="00EC5226" w:rsidP="00186D7D">
      <w:pPr>
        <w:pStyle w:val="Listenabsatz"/>
        <w:numPr>
          <w:ilvl w:val="0"/>
          <w:numId w:val="2"/>
        </w:numPr>
      </w:pPr>
      <w:r w:rsidRPr="006E2E02">
        <w:t xml:space="preserve">Eine </w:t>
      </w:r>
      <w:r w:rsidR="002D45F5" w:rsidRPr="006E2E02">
        <w:t>aktuelle Arbeitgeberbe</w:t>
      </w:r>
      <w:r w:rsidR="00BA3206" w:rsidRPr="006E2E02">
        <w:t xml:space="preserve">scheinigung </w:t>
      </w:r>
      <w:r w:rsidR="00834EB3" w:rsidRPr="006E2E02">
        <w:t>mu</w:t>
      </w:r>
      <w:r w:rsidR="00F72CF0" w:rsidRPr="006E2E02">
        <w:t xml:space="preserve">ss </w:t>
      </w:r>
      <w:r w:rsidR="006E2E02" w:rsidRPr="006E2E02">
        <w:t xml:space="preserve">bei der Erstanmeldung schnellstmöglich vorab in der Schule </w:t>
      </w:r>
      <w:r w:rsidR="0045096F" w:rsidRPr="006E2E02">
        <w:t xml:space="preserve">vorgelegt werden. </w:t>
      </w:r>
    </w:p>
    <w:p w14:paraId="4CFC4D38" w14:textId="6FDD0727" w:rsidR="00C61518" w:rsidRPr="006E2E02" w:rsidRDefault="006E2E02" w:rsidP="00511D62">
      <w:pPr>
        <w:pStyle w:val="Listenabsatz"/>
        <w:numPr>
          <w:ilvl w:val="0"/>
          <w:numId w:val="2"/>
        </w:numPr>
      </w:pPr>
      <w:r w:rsidRPr="006E2E02">
        <w:t>In den Folgejahren ist e</w:t>
      </w:r>
      <w:r w:rsidR="00770A28" w:rsidRPr="006E2E02">
        <w:t>ine aktuelle Arbei</w:t>
      </w:r>
      <w:r w:rsidR="00466AAB" w:rsidRPr="006E2E02">
        <w:t>tgeberbeschei</w:t>
      </w:r>
      <w:r w:rsidR="00BF18E5" w:rsidRPr="006E2E02">
        <w:t xml:space="preserve">nigung </w:t>
      </w:r>
      <w:r w:rsidR="00637561" w:rsidRPr="006E2E02">
        <w:t xml:space="preserve">dem </w:t>
      </w:r>
      <w:r w:rsidR="001275D7" w:rsidRPr="006E2E02">
        <w:t>Träger des Bet</w:t>
      </w:r>
      <w:r w:rsidR="0008171B" w:rsidRPr="006E2E02">
        <w:t xml:space="preserve">reuungsangebots </w:t>
      </w:r>
      <w:r w:rsidR="00E62553" w:rsidRPr="006E2E02">
        <w:t>vorzulegen.</w:t>
      </w:r>
    </w:p>
    <w:p w14:paraId="26408804" w14:textId="7FC1E0DF" w:rsidR="006A5F28" w:rsidRDefault="006A5F28" w:rsidP="00511D62">
      <w:pPr>
        <w:pStyle w:val="Listenabsatz"/>
        <w:numPr>
          <w:ilvl w:val="0"/>
          <w:numId w:val="2"/>
        </w:numPr>
      </w:pPr>
      <w:r>
        <w:t>Mit</w:t>
      </w:r>
      <w:r w:rsidR="001A3813">
        <w:t xml:space="preserve"> dieser Anmeldung </w:t>
      </w:r>
      <w:r w:rsidR="000A4B18">
        <w:t>erkl</w:t>
      </w:r>
      <w:r w:rsidR="00CE158D">
        <w:t>äre</w:t>
      </w:r>
      <w:r w:rsidR="00C043B5">
        <w:t>n Sie</w:t>
      </w:r>
      <w:r w:rsidR="00B51BA1">
        <w:t>,</w:t>
      </w:r>
      <w:r w:rsidR="00AF72C0">
        <w:t xml:space="preserve"> </w:t>
      </w:r>
      <w:r w:rsidR="005F66A3">
        <w:t>da</w:t>
      </w:r>
      <w:r w:rsidR="00626F6F">
        <w:t xml:space="preserve">ss </w:t>
      </w:r>
      <w:r w:rsidR="00DE6E7D">
        <w:t>Ihr</w:t>
      </w:r>
      <w:r w:rsidR="00626F6F">
        <w:t xml:space="preserve"> Kind </w:t>
      </w:r>
      <w:r w:rsidR="00F478CA">
        <w:t>auf der Warteliste</w:t>
      </w:r>
      <w:r w:rsidR="00E8041C">
        <w:t xml:space="preserve"> vorgemerkt </w:t>
      </w:r>
      <w:r w:rsidR="00942DD6">
        <w:t>werden soll.</w:t>
      </w:r>
    </w:p>
    <w:p w14:paraId="13063886" w14:textId="5885F623" w:rsidR="005D68F7" w:rsidRPr="006E2E02" w:rsidRDefault="00BF2C5C" w:rsidP="00511D62">
      <w:pPr>
        <w:pStyle w:val="Listenabsatz"/>
        <w:numPr>
          <w:ilvl w:val="0"/>
          <w:numId w:val="2"/>
        </w:numPr>
        <w:rPr>
          <w:b/>
          <w:sz w:val="24"/>
          <w:szCs w:val="24"/>
        </w:rPr>
      </w:pPr>
      <w:r w:rsidRPr="006E2E02">
        <w:rPr>
          <w:b/>
          <w:sz w:val="24"/>
          <w:szCs w:val="24"/>
        </w:rPr>
        <w:t>D</w:t>
      </w:r>
      <w:r w:rsidR="000728A1" w:rsidRPr="006E2E02">
        <w:rPr>
          <w:b/>
          <w:sz w:val="24"/>
          <w:szCs w:val="24"/>
        </w:rPr>
        <w:t xml:space="preserve">iese Anmeldung </w:t>
      </w:r>
      <w:r w:rsidR="001B3B49" w:rsidRPr="006E2E02">
        <w:rPr>
          <w:b/>
          <w:sz w:val="24"/>
          <w:szCs w:val="24"/>
        </w:rPr>
        <w:t>ist</w:t>
      </w:r>
      <w:r w:rsidR="000E7FBE" w:rsidRPr="006E2E02">
        <w:rPr>
          <w:b/>
          <w:sz w:val="24"/>
          <w:szCs w:val="24"/>
        </w:rPr>
        <w:t xml:space="preserve"> noch </w:t>
      </w:r>
      <w:r w:rsidR="002D7EAC" w:rsidRPr="006E2E02">
        <w:rPr>
          <w:b/>
          <w:sz w:val="24"/>
          <w:szCs w:val="24"/>
        </w:rPr>
        <w:t>keine Zusage</w:t>
      </w:r>
      <w:r w:rsidR="00EC23E2" w:rsidRPr="006E2E02">
        <w:rPr>
          <w:b/>
          <w:sz w:val="24"/>
          <w:szCs w:val="24"/>
        </w:rPr>
        <w:t xml:space="preserve"> zur Aufnahme </w:t>
      </w:r>
      <w:r w:rsidR="0087673E" w:rsidRPr="006E2E02">
        <w:rPr>
          <w:b/>
          <w:sz w:val="24"/>
          <w:szCs w:val="24"/>
        </w:rPr>
        <w:t>Ihres Kinde</w:t>
      </w:r>
      <w:r w:rsidR="001338D8" w:rsidRPr="006E2E02">
        <w:rPr>
          <w:b/>
          <w:sz w:val="24"/>
          <w:szCs w:val="24"/>
        </w:rPr>
        <w:t>s in die Betreuung.</w:t>
      </w:r>
    </w:p>
    <w:p w14:paraId="1CC8FF31" w14:textId="72395665" w:rsidR="00590EDF" w:rsidRPr="006E2E02" w:rsidRDefault="00590EDF" w:rsidP="004D6A91">
      <w:pPr>
        <w:rPr>
          <w:sz w:val="24"/>
          <w:szCs w:val="24"/>
        </w:rPr>
      </w:pPr>
    </w:p>
    <w:p w14:paraId="1CB44579" w14:textId="77777777" w:rsidR="00A34B89" w:rsidRDefault="00A34B89" w:rsidP="004D6A91"/>
    <w:p w14:paraId="2E9277BC" w14:textId="4AD9F245" w:rsidR="00590EDF" w:rsidRDefault="0042120D" w:rsidP="004D6A91">
      <w:pPr>
        <w:rPr>
          <w:b/>
          <w:i/>
          <w:iCs/>
        </w:rPr>
      </w:pPr>
      <w:r w:rsidRPr="00A34B89">
        <w:rPr>
          <w:b/>
          <w:i/>
          <w:iCs/>
          <w:u w:val="single"/>
        </w:rPr>
        <w:t>Einwilligung</w:t>
      </w:r>
      <w:r w:rsidR="009E4783" w:rsidRPr="00A34B89">
        <w:rPr>
          <w:b/>
          <w:i/>
          <w:iCs/>
          <w:u w:val="single"/>
        </w:rPr>
        <w:t xml:space="preserve"> in die Ü</w:t>
      </w:r>
      <w:r w:rsidR="003874C2" w:rsidRPr="00A34B89">
        <w:rPr>
          <w:b/>
          <w:i/>
          <w:iCs/>
          <w:u w:val="single"/>
        </w:rPr>
        <w:t xml:space="preserve">bermittlung </w:t>
      </w:r>
      <w:r w:rsidR="009A54DF" w:rsidRPr="00A34B89">
        <w:rPr>
          <w:b/>
          <w:i/>
          <w:iCs/>
          <w:u w:val="single"/>
        </w:rPr>
        <w:t>der Daten</w:t>
      </w:r>
      <w:r w:rsidR="009A54DF" w:rsidRPr="00A34B89">
        <w:rPr>
          <w:b/>
          <w:i/>
          <w:iCs/>
        </w:rPr>
        <w:t>:</w:t>
      </w:r>
    </w:p>
    <w:p w14:paraId="26302D91" w14:textId="77777777" w:rsidR="00A34B89" w:rsidRPr="00A34B89" w:rsidRDefault="00A34B89" w:rsidP="004D6A91">
      <w:pPr>
        <w:rPr>
          <w:b/>
          <w:i/>
          <w:iCs/>
        </w:rPr>
      </w:pPr>
    </w:p>
    <w:p w14:paraId="65306023" w14:textId="0F19837F" w:rsidR="009A54DF" w:rsidRPr="00A34B89" w:rsidRDefault="00D545FA" w:rsidP="004D6A91">
      <w:pPr>
        <w:rPr>
          <w:b/>
          <w:i/>
          <w:iCs/>
        </w:rPr>
      </w:pPr>
      <w:r w:rsidRPr="00A34B89">
        <w:rPr>
          <w:b/>
          <w:i/>
          <w:iCs/>
        </w:rPr>
        <w:t xml:space="preserve">Ich </w:t>
      </w:r>
      <w:r w:rsidR="008E730C" w:rsidRPr="00A34B89">
        <w:rPr>
          <w:b/>
          <w:i/>
          <w:iCs/>
        </w:rPr>
        <w:t>erkläre m</w:t>
      </w:r>
      <w:r w:rsidR="00A74652" w:rsidRPr="00A34B89">
        <w:rPr>
          <w:b/>
          <w:i/>
          <w:iCs/>
        </w:rPr>
        <w:t>ich damit einverstand</w:t>
      </w:r>
      <w:r w:rsidR="00AF7F73" w:rsidRPr="00A34B89">
        <w:rPr>
          <w:b/>
          <w:i/>
          <w:iCs/>
        </w:rPr>
        <w:t>en, dass die Sch</w:t>
      </w:r>
      <w:r w:rsidR="002477DB" w:rsidRPr="00A34B89">
        <w:rPr>
          <w:b/>
          <w:i/>
          <w:iCs/>
        </w:rPr>
        <w:t>ule die</w:t>
      </w:r>
      <w:r w:rsidR="00214E92" w:rsidRPr="00A34B89">
        <w:rPr>
          <w:b/>
          <w:i/>
          <w:iCs/>
        </w:rPr>
        <w:t>se</w:t>
      </w:r>
      <w:r w:rsidR="007F0241" w:rsidRPr="00A34B89">
        <w:rPr>
          <w:b/>
          <w:i/>
          <w:iCs/>
        </w:rPr>
        <w:t xml:space="preserve"> A</w:t>
      </w:r>
      <w:r w:rsidR="006E049F" w:rsidRPr="00A34B89">
        <w:rPr>
          <w:b/>
          <w:i/>
          <w:iCs/>
        </w:rPr>
        <w:t xml:space="preserve">nmeldung </w:t>
      </w:r>
      <w:r w:rsidR="00BB64C1" w:rsidRPr="00A34B89">
        <w:rPr>
          <w:b/>
          <w:i/>
          <w:iCs/>
        </w:rPr>
        <w:t xml:space="preserve">oder die </w:t>
      </w:r>
      <w:r w:rsidR="00426FF6" w:rsidRPr="00A34B89">
        <w:rPr>
          <w:b/>
          <w:i/>
          <w:iCs/>
        </w:rPr>
        <w:t xml:space="preserve">hier von mir </w:t>
      </w:r>
      <w:r w:rsidR="00130F02" w:rsidRPr="00A34B89">
        <w:rPr>
          <w:b/>
          <w:i/>
          <w:iCs/>
        </w:rPr>
        <w:t>angegeb</w:t>
      </w:r>
      <w:r w:rsidR="00622BE0" w:rsidRPr="00A34B89">
        <w:rPr>
          <w:b/>
          <w:i/>
          <w:iCs/>
        </w:rPr>
        <w:t>enen Daten an d</w:t>
      </w:r>
      <w:r w:rsidR="00335255" w:rsidRPr="00A34B89">
        <w:rPr>
          <w:b/>
          <w:i/>
          <w:iCs/>
        </w:rPr>
        <w:t>ie AWO-</w:t>
      </w:r>
      <w:r w:rsidR="00ED3A5E" w:rsidRPr="00A34B89">
        <w:rPr>
          <w:b/>
          <w:i/>
          <w:iCs/>
        </w:rPr>
        <w:t>Familien</w:t>
      </w:r>
      <w:r w:rsidR="00F714B6" w:rsidRPr="00A34B89">
        <w:rPr>
          <w:b/>
          <w:i/>
          <w:iCs/>
        </w:rPr>
        <w:t>service gGm</w:t>
      </w:r>
      <w:r w:rsidR="003C1EAE" w:rsidRPr="00A34B89">
        <w:rPr>
          <w:b/>
          <w:i/>
          <w:iCs/>
        </w:rPr>
        <w:t>bH</w:t>
      </w:r>
      <w:r w:rsidR="0045096F" w:rsidRPr="00A34B89">
        <w:rPr>
          <w:b/>
          <w:i/>
          <w:iCs/>
        </w:rPr>
        <w:t>,</w:t>
      </w:r>
      <w:r w:rsidR="00F46B27" w:rsidRPr="00A34B89">
        <w:rPr>
          <w:b/>
          <w:i/>
          <w:iCs/>
        </w:rPr>
        <w:t xml:space="preserve"> als </w:t>
      </w:r>
      <w:r w:rsidR="001A5996" w:rsidRPr="00A34B89">
        <w:rPr>
          <w:b/>
          <w:i/>
          <w:iCs/>
        </w:rPr>
        <w:t>Träger des Betreuungs</w:t>
      </w:r>
      <w:r w:rsidR="009C691F" w:rsidRPr="00A34B89">
        <w:rPr>
          <w:b/>
          <w:i/>
          <w:iCs/>
        </w:rPr>
        <w:t>angebots</w:t>
      </w:r>
      <w:r w:rsidR="0045096F" w:rsidRPr="00A34B89">
        <w:rPr>
          <w:b/>
          <w:i/>
          <w:iCs/>
        </w:rPr>
        <w:t>,</w:t>
      </w:r>
      <w:r w:rsidR="003C1EAE" w:rsidRPr="00A34B89">
        <w:rPr>
          <w:b/>
          <w:i/>
          <w:iCs/>
        </w:rPr>
        <w:t xml:space="preserve"> </w:t>
      </w:r>
      <w:r w:rsidR="0007304D" w:rsidRPr="00A34B89">
        <w:rPr>
          <w:b/>
          <w:i/>
          <w:iCs/>
        </w:rPr>
        <w:t>–</w:t>
      </w:r>
      <w:r w:rsidR="007141D6" w:rsidRPr="00A34B89">
        <w:rPr>
          <w:b/>
          <w:i/>
          <w:iCs/>
        </w:rPr>
        <w:t xml:space="preserve"> a</w:t>
      </w:r>
      <w:r w:rsidR="0007304D" w:rsidRPr="00A34B89">
        <w:rPr>
          <w:b/>
          <w:i/>
          <w:iCs/>
        </w:rPr>
        <w:t>uch in elektro</w:t>
      </w:r>
      <w:r w:rsidR="00C17BCC" w:rsidRPr="00A34B89">
        <w:rPr>
          <w:b/>
          <w:i/>
          <w:iCs/>
        </w:rPr>
        <w:t>nischer Form</w:t>
      </w:r>
      <w:r w:rsidR="002D3E55" w:rsidRPr="00A34B89">
        <w:rPr>
          <w:b/>
          <w:i/>
          <w:iCs/>
        </w:rPr>
        <w:t xml:space="preserve"> </w:t>
      </w:r>
      <w:r w:rsidR="009D5776" w:rsidRPr="00A34B89">
        <w:rPr>
          <w:b/>
          <w:i/>
          <w:iCs/>
        </w:rPr>
        <w:t>–</w:t>
      </w:r>
      <w:r w:rsidR="002D3E55" w:rsidRPr="00A34B89">
        <w:rPr>
          <w:b/>
          <w:i/>
          <w:iCs/>
        </w:rPr>
        <w:t xml:space="preserve"> </w:t>
      </w:r>
      <w:r w:rsidR="0014755C" w:rsidRPr="00A34B89">
        <w:rPr>
          <w:b/>
          <w:i/>
          <w:iCs/>
        </w:rPr>
        <w:t>entsprechend unten stehender/anhängend</w:t>
      </w:r>
      <w:r w:rsidR="009332E3" w:rsidRPr="00A34B89">
        <w:rPr>
          <w:b/>
          <w:i/>
          <w:iCs/>
        </w:rPr>
        <w:t>er Datenschut</w:t>
      </w:r>
      <w:r w:rsidR="00406BD6" w:rsidRPr="00A34B89">
        <w:rPr>
          <w:b/>
          <w:i/>
          <w:iCs/>
        </w:rPr>
        <w:t xml:space="preserve">zerklärung </w:t>
      </w:r>
      <w:r w:rsidR="002D3E55" w:rsidRPr="00A34B89">
        <w:rPr>
          <w:b/>
          <w:i/>
          <w:iCs/>
        </w:rPr>
        <w:t>weiter</w:t>
      </w:r>
      <w:r w:rsidR="009D5776" w:rsidRPr="00A34B89">
        <w:rPr>
          <w:b/>
          <w:i/>
          <w:iCs/>
        </w:rPr>
        <w:t xml:space="preserve">gibt. </w:t>
      </w:r>
      <w:r w:rsidR="004C178C" w:rsidRPr="00A34B89">
        <w:rPr>
          <w:b/>
          <w:i/>
          <w:iCs/>
        </w:rPr>
        <w:t>Ich erkl</w:t>
      </w:r>
      <w:r w:rsidR="007552F0" w:rsidRPr="00A34B89">
        <w:rPr>
          <w:b/>
          <w:i/>
          <w:iCs/>
        </w:rPr>
        <w:t>äre mich außerdem</w:t>
      </w:r>
      <w:r w:rsidR="008F0221" w:rsidRPr="00A34B89">
        <w:rPr>
          <w:b/>
          <w:i/>
          <w:iCs/>
        </w:rPr>
        <w:t xml:space="preserve"> damit einverstande</w:t>
      </w:r>
      <w:r w:rsidR="007F55CD" w:rsidRPr="00A34B89">
        <w:rPr>
          <w:b/>
          <w:i/>
          <w:iCs/>
        </w:rPr>
        <w:t xml:space="preserve">n, </w:t>
      </w:r>
      <w:r w:rsidR="001C45B9" w:rsidRPr="00A34B89">
        <w:rPr>
          <w:b/>
          <w:i/>
          <w:iCs/>
        </w:rPr>
        <w:t>dass sow</w:t>
      </w:r>
      <w:r w:rsidR="00135C09" w:rsidRPr="00A34B89">
        <w:rPr>
          <w:b/>
          <w:i/>
          <w:iCs/>
        </w:rPr>
        <w:t>ohl die Schule</w:t>
      </w:r>
      <w:r w:rsidR="00B17C24" w:rsidRPr="00A34B89">
        <w:rPr>
          <w:b/>
          <w:i/>
          <w:iCs/>
        </w:rPr>
        <w:t xml:space="preserve"> als auch die AWO</w:t>
      </w:r>
      <w:r w:rsidR="0013576A" w:rsidRPr="00A34B89">
        <w:rPr>
          <w:b/>
          <w:i/>
          <w:iCs/>
        </w:rPr>
        <w:t>-Familienserv</w:t>
      </w:r>
      <w:r w:rsidR="00F32D8A" w:rsidRPr="00A34B89">
        <w:rPr>
          <w:b/>
          <w:i/>
          <w:iCs/>
        </w:rPr>
        <w:t>ice gGmb</w:t>
      </w:r>
      <w:r w:rsidR="00AE1430" w:rsidRPr="00A34B89">
        <w:rPr>
          <w:b/>
          <w:i/>
          <w:iCs/>
        </w:rPr>
        <w:t xml:space="preserve">H diese </w:t>
      </w:r>
      <w:r w:rsidR="005B5691" w:rsidRPr="00A34B89">
        <w:rPr>
          <w:b/>
          <w:i/>
          <w:iCs/>
        </w:rPr>
        <w:t xml:space="preserve">Daten </w:t>
      </w:r>
      <w:r w:rsidR="00C24E38" w:rsidRPr="00A34B89">
        <w:rPr>
          <w:b/>
          <w:i/>
          <w:iCs/>
        </w:rPr>
        <w:t>– auch elektr</w:t>
      </w:r>
      <w:r w:rsidR="00CB4283" w:rsidRPr="00A34B89">
        <w:rPr>
          <w:b/>
          <w:i/>
          <w:iCs/>
        </w:rPr>
        <w:t xml:space="preserve">onisch </w:t>
      </w:r>
      <w:r w:rsidR="00D54924" w:rsidRPr="00A34B89">
        <w:rPr>
          <w:b/>
          <w:i/>
          <w:iCs/>
        </w:rPr>
        <w:t>–</w:t>
      </w:r>
      <w:r w:rsidR="00CB4283" w:rsidRPr="00A34B89">
        <w:rPr>
          <w:b/>
          <w:i/>
          <w:iCs/>
        </w:rPr>
        <w:t xml:space="preserve"> spe</w:t>
      </w:r>
      <w:r w:rsidR="00D54924" w:rsidRPr="00A34B89">
        <w:rPr>
          <w:b/>
          <w:i/>
          <w:iCs/>
        </w:rPr>
        <w:t>ichert und we</w:t>
      </w:r>
      <w:r w:rsidR="006F73CD" w:rsidRPr="00A34B89">
        <w:rPr>
          <w:b/>
          <w:i/>
          <w:iCs/>
        </w:rPr>
        <w:t>iterverarbeitet, da</w:t>
      </w:r>
      <w:r w:rsidR="005013DA" w:rsidRPr="00A34B89">
        <w:rPr>
          <w:b/>
          <w:i/>
          <w:iCs/>
        </w:rPr>
        <w:t>zu die jew</w:t>
      </w:r>
      <w:r w:rsidR="004760BB" w:rsidRPr="00A34B89">
        <w:rPr>
          <w:b/>
          <w:i/>
          <w:iCs/>
        </w:rPr>
        <w:t>eiligen Daten</w:t>
      </w:r>
      <w:r w:rsidR="0089765E" w:rsidRPr="00A34B89">
        <w:rPr>
          <w:b/>
          <w:i/>
          <w:iCs/>
        </w:rPr>
        <w:t>verarbeitung</w:t>
      </w:r>
      <w:r w:rsidR="00342FDB" w:rsidRPr="00A34B89">
        <w:rPr>
          <w:b/>
          <w:i/>
          <w:iCs/>
        </w:rPr>
        <w:t>ssystem</w:t>
      </w:r>
      <w:r w:rsidR="0045096F" w:rsidRPr="00A34B89">
        <w:rPr>
          <w:b/>
          <w:i/>
          <w:iCs/>
        </w:rPr>
        <w:t>e</w:t>
      </w:r>
      <w:r w:rsidR="0089461A" w:rsidRPr="00A34B89">
        <w:rPr>
          <w:b/>
          <w:i/>
          <w:iCs/>
        </w:rPr>
        <w:t>,</w:t>
      </w:r>
      <w:r w:rsidR="006C0727" w:rsidRPr="00A34B89">
        <w:rPr>
          <w:b/>
          <w:i/>
          <w:iCs/>
        </w:rPr>
        <w:t xml:space="preserve"> ggf. </w:t>
      </w:r>
      <w:r w:rsidR="00394387" w:rsidRPr="00A34B89">
        <w:rPr>
          <w:b/>
          <w:i/>
          <w:iCs/>
        </w:rPr>
        <w:t>bei</w:t>
      </w:r>
      <w:r w:rsidR="00837B1C" w:rsidRPr="00A34B89">
        <w:rPr>
          <w:b/>
          <w:i/>
          <w:iCs/>
        </w:rPr>
        <w:t xml:space="preserve"> den jeweilig</w:t>
      </w:r>
      <w:r w:rsidR="00937DA0" w:rsidRPr="00A34B89">
        <w:rPr>
          <w:b/>
          <w:i/>
          <w:iCs/>
        </w:rPr>
        <w:t xml:space="preserve">en </w:t>
      </w:r>
      <w:r w:rsidR="00003017" w:rsidRPr="00A34B89">
        <w:rPr>
          <w:b/>
          <w:i/>
          <w:iCs/>
        </w:rPr>
        <w:t>externen Diens</w:t>
      </w:r>
      <w:r w:rsidR="00D1535E" w:rsidRPr="00A34B89">
        <w:rPr>
          <w:b/>
          <w:i/>
          <w:iCs/>
        </w:rPr>
        <w:t>tleiste</w:t>
      </w:r>
      <w:r w:rsidR="00D35941" w:rsidRPr="00A34B89">
        <w:rPr>
          <w:b/>
          <w:i/>
          <w:iCs/>
        </w:rPr>
        <w:t>rn</w:t>
      </w:r>
      <w:r w:rsidR="00711D28" w:rsidRPr="00A34B89">
        <w:rPr>
          <w:b/>
          <w:i/>
          <w:iCs/>
        </w:rPr>
        <w:t>, erfasst</w:t>
      </w:r>
      <w:r w:rsidR="003B475E" w:rsidRPr="00A34B89">
        <w:rPr>
          <w:b/>
          <w:i/>
          <w:iCs/>
        </w:rPr>
        <w:t xml:space="preserve"> </w:t>
      </w:r>
      <w:r w:rsidR="00B0392E" w:rsidRPr="00A34B89">
        <w:rPr>
          <w:b/>
          <w:i/>
          <w:iCs/>
        </w:rPr>
        <w:t xml:space="preserve">und </w:t>
      </w:r>
      <w:r w:rsidR="001D16BC" w:rsidRPr="00A34B89">
        <w:rPr>
          <w:b/>
          <w:i/>
          <w:iCs/>
        </w:rPr>
        <w:t>für</w:t>
      </w:r>
      <w:r w:rsidR="00DF5D7A" w:rsidRPr="00A34B89">
        <w:rPr>
          <w:b/>
          <w:i/>
          <w:iCs/>
        </w:rPr>
        <w:t xml:space="preserve"> Zwec</w:t>
      </w:r>
      <w:r w:rsidR="00B970E0" w:rsidRPr="00A34B89">
        <w:rPr>
          <w:b/>
          <w:i/>
          <w:iCs/>
        </w:rPr>
        <w:t>ke</w:t>
      </w:r>
      <w:r w:rsidR="00666F37" w:rsidRPr="00A34B89">
        <w:rPr>
          <w:b/>
          <w:i/>
          <w:iCs/>
        </w:rPr>
        <w:t>, die im Zu</w:t>
      </w:r>
      <w:r w:rsidR="00061339" w:rsidRPr="00A34B89">
        <w:rPr>
          <w:b/>
          <w:i/>
          <w:iCs/>
        </w:rPr>
        <w:t>sammenhang mit dem</w:t>
      </w:r>
      <w:r w:rsidR="00377180" w:rsidRPr="00A34B89">
        <w:rPr>
          <w:b/>
          <w:i/>
          <w:iCs/>
        </w:rPr>
        <w:t xml:space="preserve"> </w:t>
      </w:r>
      <w:r w:rsidR="00093134" w:rsidRPr="00A34B89">
        <w:rPr>
          <w:b/>
          <w:i/>
          <w:iCs/>
        </w:rPr>
        <w:t>Betreuung</w:t>
      </w:r>
      <w:r w:rsidR="00377180" w:rsidRPr="00A34B89">
        <w:rPr>
          <w:b/>
          <w:i/>
          <w:iCs/>
        </w:rPr>
        <w:t>sang</w:t>
      </w:r>
      <w:r w:rsidR="0037081B" w:rsidRPr="00A34B89">
        <w:rPr>
          <w:b/>
          <w:i/>
          <w:iCs/>
        </w:rPr>
        <w:t>ebot</w:t>
      </w:r>
      <w:r w:rsidR="00AC4B69" w:rsidRPr="00A34B89">
        <w:rPr>
          <w:b/>
          <w:i/>
          <w:iCs/>
        </w:rPr>
        <w:t xml:space="preserve"> stehen,</w:t>
      </w:r>
      <w:r w:rsidR="00093134" w:rsidRPr="00A34B89">
        <w:rPr>
          <w:b/>
          <w:i/>
          <w:iCs/>
        </w:rPr>
        <w:t xml:space="preserve"> verwend</w:t>
      </w:r>
      <w:r w:rsidR="00697538" w:rsidRPr="00A34B89">
        <w:rPr>
          <w:b/>
          <w:i/>
          <w:iCs/>
        </w:rPr>
        <w:t>et</w:t>
      </w:r>
      <w:r w:rsidR="00C0572B" w:rsidRPr="00A34B89">
        <w:rPr>
          <w:b/>
          <w:i/>
          <w:iCs/>
        </w:rPr>
        <w:t>.</w:t>
      </w:r>
      <w:r w:rsidR="00521433" w:rsidRPr="00A34B89">
        <w:rPr>
          <w:b/>
          <w:i/>
          <w:iCs/>
        </w:rPr>
        <w:t xml:space="preserve"> </w:t>
      </w:r>
    </w:p>
    <w:p w14:paraId="3844B612" w14:textId="77777777" w:rsidR="009470F5" w:rsidRPr="00A34B89" w:rsidRDefault="009470F5" w:rsidP="004D6A91">
      <w:pPr>
        <w:rPr>
          <w:b/>
        </w:rPr>
      </w:pPr>
    </w:p>
    <w:p w14:paraId="6F7E4C8E" w14:textId="2150C7C1" w:rsidR="009470F5" w:rsidRDefault="009470F5" w:rsidP="004D6A91"/>
    <w:p w14:paraId="330BF3CE" w14:textId="77777777" w:rsidR="00A34B89" w:rsidRDefault="00A34B89" w:rsidP="004D6A91"/>
    <w:p w14:paraId="40693A8A" w14:textId="77E2DB82" w:rsidR="005E0906" w:rsidRDefault="004739FD" w:rsidP="004D6A91">
      <w:r>
        <w:t>Mönchengl</w:t>
      </w:r>
      <w:r w:rsidR="005E0B01">
        <w:t>adbach</w:t>
      </w:r>
      <w:r w:rsidR="00BE30E7">
        <w:t xml:space="preserve">, </w:t>
      </w:r>
      <w:r w:rsidR="002571A0">
        <w:t>_____________________</w:t>
      </w:r>
      <w:r w:rsidR="007319AE">
        <w:t xml:space="preserve"> (</w:t>
      </w:r>
      <w:r w:rsidR="00F87733">
        <w:t>Datum)</w:t>
      </w:r>
    </w:p>
    <w:p w14:paraId="7C8422C0" w14:textId="77777777" w:rsidR="00E2771F" w:rsidRDefault="00E2771F" w:rsidP="004D6A91"/>
    <w:p w14:paraId="58CB641D" w14:textId="6C95049E" w:rsidR="00E2771F" w:rsidRDefault="00E2771F" w:rsidP="004D6A91"/>
    <w:p w14:paraId="2BDF18FC" w14:textId="77777777" w:rsidR="00A34B89" w:rsidRDefault="00A34B89" w:rsidP="004D6A91"/>
    <w:p w14:paraId="7937EEF5" w14:textId="77777777" w:rsidR="00E2771F" w:rsidRDefault="00E2771F" w:rsidP="004D6A91"/>
    <w:p w14:paraId="5C20AF2C" w14:textId="77777777" w:rsidR="008E5A97" w:rsidRDefault="00E2771F" w:rsidP="00681435">
      <w:r>
        <w:t>____________________________________</w:t>
      </w:r>
      <w:r w:rsidR="006C7512">
        <w:tab/>
      </w:r>
      <w:r w:rsidR="008E5A97">
        <w:tab/>
        <w:t>____________________________________</w:t>
      </w:r>
    </w:p>
    <w:p w14:paraId="68A8C815" w14:textId="0B57BEFF" w:rsidR="00E2771F" w:rsidRDefault="000C1DD5" w:rsidP="00E91B61">
      <w:pPr>
        <w:jc w:val="center"/>
      </w:pPr>
      <w:r>
        <w:t>Unter</w:t>
      </w:r>
      <w:r w:rsidR="00950410">
        <w:t xml:space="preserve">schrift(en) </w:t>
      </w:r>
      <w:r w:rsidR="00920205">
        <w:t>der Erzie</w:t>
      </w:r>
      <w:r w:rsidR="0093410A">
        <w:t>hungs</w:t>
      </w:r>
      <w:r w:rsidR="0043651E">
        <w:t>bere</w:t>
      </w:r>
      <w:r w:rsidR="0022384F">
        <w:t>chtigten</w:t>
      </w:r>
    </w:p>
    <w:p w14:paraId="6D95C1B1" w14:textId="77777777" w:rsidR="00617A91" w:rsidRDefault="00617A91" w:rsidP="004D6A91"/>
    <w:p w14:paraId="6CBC9CDA" w14:textId="409271F4" w:rsidR="00617A91" w:rsidRDefault="00617A91" w:rsidP="004D6A91"/>
    <w:p w14:paraId="318D890C" w14:textId="77777777" w:rsidR="0077527B" w:rsidRDefault="0077527B" w:rsidP="004D6A91"/>
    <w:p w14:paraId="387B9EC5" w14:textId="77777777" w:rsidR="0077527B" w:rsidRDefault="0077527B" w:rsidP="004D6A91"/>
    <w:p w14:paraId="4D2A70E3" w14:textId="42571A56" w:rsidR="006E2E02" w:rsidRDefault="006E2E02">
      <w:r>
        <w:br w:type="page"/>
      </w:r>
    </w:p>
    <w:p w14:paraId="69F2C511" w14:textId="1D494284" w:rsidR="003E71C4" w:rsidRPr="002D2B3B" w:rsidRDefault="003E71C4" w:rsidP="006E2E02">
      <w:pPr>
        <w:suppressLineNumbers/>
        <w:rPr>
          <w:b/>
          <w:bCs/>
        </w:rPr>
      </w:pPr>
      <w:r w:rsidRPr="002D2B3B">
        <w:rPr>
          <w:b/>
          <w:bCs/>
        </w:rPr>
        <w:lastRenderedPageBreak/>
        <w:t>Datens</w:t>
      </w:r>
      <w:r w:rsidR="005A77D8" w:rsidRPr="002D2B3B">
        <w:rPr>
          <w:b/>
          <w:bCs/>
        </w:rPr>
        <w:t xml:space="preserve">chutzerklärung der </w:t>
      </w:r>
      <w:r w:rsidR="00CB7BD2" w:rsidRPr="002D2B3B">
        <w:rPr>
          <w:b/>
          <w:bCs/>
        </w:rPr>
        <w:t>AWO-Familiens</w:t>
      </w:r>
      <w:r w:rsidR="000F4BDE" w:rsidRPr="002D2B3B">
        <w:rPr>
          <w:b/>
          <w:bCs/>
        </w:rPr>
        <w:t>ervice gGmbH</w:t>
      </w:r>
    </w:p>
    <w:p w14:paraId="3164EA04" w14:textId="77777777" w:rsidR="00AA1CFA" w:rsidRDefault="00AA1CFA" w:rsidP="006E2E02">
      <w:pPr>
        <w:suppressLineNumbers/>
      </w:pPr>
    </w:p>
    <w:p w14:paraId="0E573242" w14:textId="402C3B70" w:rsidR="00AA1CFA" w:rsidRPr="00AA1CFA" w:rsidRDefault="00AA1CFA" w:rsidP="006E2E02">
      <w:pPr>
        <w:suppressLineNumbers/>
        <w:spacing w:after="90" w:line="240" w:lineRule="atLeast"/>
        <w:divId w:val="1228539835"/>
        <w:rPr>
          <w:rFonts w:cs="Times New Roman"/>
          <w:color w:val="000000"/>
          <w:sz w:val="20"/>
          <w:szCs w:val="20"/>
        </w:rPr>
      </w:pPr>
      <w:r w:rsidRPr="00AA1CFA">
        <w:rPr>
          <w:rFonts w:cs="Times New Roman"/>
          <w:color w:val="000000"/>
          <w:sz w:val="20"/>
          <w:szCs w:val="20"/>
        </w:rPr>
        <w:t>Wir verarbeiten personenbezogene Daten im Einklang mit den Bestimmungen der EU</w:t>
      </w:r>
      <w:r w:rsidR="00537985">
        <w:rPr>
          <w:rFonts w:cs="Times New Roman"/>
          <w:color w:val="000000"/>
          <w:sz w:val="20"/>
          <w:szCs w:val="20"/>
        </w:rPr>
        <w:t>-</w:t>
      </w:r>
      <w:r w:rsidRPr="00AA1CFA">
        <w:rPr>
          <w:rFonts w:cs="Times New Roman"/>
          <w:color w:val="000000"/>
          <w:sz w:val="20"/>
          <w:szCs w:val="20"/>
        </w:rPr>
        <w:t>Datenschutzgrundverordnung (DSGVO) und dem Bundesdatenschutzgesetz (BDSG)</w:t>
      </w:r>
    </w:p>
    <w:p w14:paraId="422FCF77" w14:textId="77777777" w:rsidR="00AA1CFA" w:rsidRPr="00AA1CFA" w:rsidRDefault="00AA1CFA" w:rsidP="006E2E02">
      <w:pPr>
        <w:suppressLineNumbers/>
        <w:spacing w:after="90" w:line="240" w:lineRule="atLeast"/>
        <w:divId w:val="1228539835"/>
        <w:rPr>
          <w:rFonts w:cs="Times New Roman"/>
          <w:color w:val="000000"/>
          <w:sz w:val="20"/>
          <w:szCs w:val="20"/>
        </w:rPr>
      </w:pPr>
      <w:r w:rsidRPr="00AA1CFA">
        <w:rPr>
          <w:rFonts w:cs="Times New Roman"/>
          <w:color w:val="000000"/>
          <w:sz w:val="20"/>
          <w:szCs w:val="20"/>
        </w:rPr>
        <w:t>I. Zur Erfüllung von vertraglichen Pflichten (Art. 6 Abs. 1b DSGVO)</w:t>
      </w:r>
    </w:p>
    <w:p w14:paraId="3F36D8A1" w14:textId="6C6EBA74" w:rsidR="00AA1CFA" w:rsidRPr="00AA1CFA" w:rsidRDefault="00AA1CFA" w:rsidP="006E2E02">
      <w:pPr>
        <w:suppressLineNumbers/>
        <w:spacing w:after="90" w:line="240" w:lineRule="atLeast"/>
        <w:divId w:val="1228539835"/>
        <w:rPr>
          <w:rFonts w:cs="Times New Roman"/>
          <w:color w:val="000000"/>
          <w:sz w:val="20"/>
          <w:szCs w:val="20"/>
        </w:rPr>
      </w:pPr>
      <w:r w:rsidRPr="00AA1CFA">
        <w:rPr>
          <w:rFonts w:cs="Times New Roman"/>
          <w:color w:val="000000"/>
          <w:sz w:val="20"/>
          <w:szCs w:val="20"/>
        </w:rPr>
        <w:t xml:space="preserve">Die Verarbeitung von Daten erfolgt im Rahmen der Durchführung </w:t>
      </w:r>
      <w:r w:rsidR="00120D4B">
        <w:rPr>
          <w:rFonts w:cs="Times New Roman"/>
          <w:color w:val="000000"/>
          <w:sz w:val="20"/>
          <w:szCs w:val="20"/>
        </w:rPr>
        <w:t>des</w:t>
      </w:r>
      <w:r w:rsidR="009F4128">
        <w:rPr>
          <w:rFonts w:cs="Times New Roman"/>
          <w:color w:val="000000"/>
          <w:sz w:val="20"/>
          <w:szCs w:val="20"/>
        </w:rPr>
        <w:t xml:space="preserve"> von Ihnen gew</w:t>
      </w:r>
      <w:r w:rsidR="008379D3">
        <w:rPr>
          <w:rFonts w:cs="Times New Roman"/>
          <w:color w:val="000000"/>
          <w:sz w:val="20"/>
          <w:szCs w:val="20"/>
        </w:rPr>
        <w:t>ünschten Betreuungs</w:t>
      </w:r>
      <w:r w:rsidR="007A127A">
        <w:rPr>
          <w:rFonts w:cs="Times New Roman"/>
          <w:color w:val="000000"/>
          <w:sz w:val="20"/>
          <w:szCs w:val="20"/>
        </w:rPr>
        <w:t>angebots</w:t>
      </w:r>
      <w:r w:rsidRPr="00AA1CFA">
        <w:rPr>
          <w:rFonts w:cs="Times New Roman"/>
          <w:color w:val="000000"/>
          <w:sz w:val="20"/>
          <w:szCs w:val="20"/>
        </w:rPr>
        <w:t>.</w:t>
      </w:r>
    </w:p>
    <w:p w14:paraId="36216E82" w14:textId="77777777" w:rsidR="00AA1CFA" w:rsidRPr="00AA1CFA" w:rsidRDefault="00AA1CFA" w:rsidP="006E2E02">
      <w:pPr>
        <w:suppressLineNumbers/>
        <w:spacing w:after="90" w:line="240" w:lineRule="atLeast"/>
        <w:divId w:val="1228539835"/>
        <w:rPr>
          <w:rFonts w:cs="Times New Roman"/>
          <w:color w:val="000000"/>
          <w:sz w:val="20"/>
          <w:szCs w:val="20"/>
        </w:rPr>
      </w:pPr>
      <w:r w:rsidRPr="00AA1CFA">
        <w:rPr>
          <w:rFonts w:cs="Times New Roman"/>
          <w:color w:val="000000"/>
          <w:sz w:val="20"/>
          <w:szCs w:val="20"/>
        </w:rPr>
        <w:t>II. Im Rahmen der Interessenabwägung (Art. 6 Abs. 1f DSGVO)</w:t>
      </w:r>
    </w:p>
    <w:p w14:paraId="3B9938C9" w14:textId="5095486A" w:rsidR="00AA1CFA" w:rsidRPr="00AA1CFA" w:rsidRDefault="00AA1CFA" w:rsidP="006E2E02">
      <w:pPr>
        <w:suppressLineNumbers/>
        <w:spacing w:after="90" w:line="240" w:lineRule="atLeast"/>
        <w:divId w:val="1228539835"/>
        <w:rPr>
          <w:rFonts w:cs="Times New Roman"/>
          <w:color w:val="000000"/>
          <w:sz w:val="20"/>
          <w:szCs w:val="20"/>
        </w:rPr>
      </w:pPr>
      <w:r w:rsidRPr="00AA1CFA">
        <w:rPr>
          <w:rFonts w:cs="Times New Roman"/>
          <w:color w:val="000000"/>
          <w:sz w:val="20"/>
          <w:szCs w:val="20"/>
        </w:rPr>
        <w:t xml:space="preserve">Soweit erforderlich verarbeiten wir Ihre Daten über die eigentliche Erfüllung des Vertrages </w:t>
      </w:r>
      <w:r w:rsidR="00B076B7">
        <w:rPr>
          <w:rFonts w:cs="Times New Roman"/>
          <w:color w:val="000000"/>
          <w:sz w:val="20"/>
          <w:szCs w:val="20"/>
        </w:rPr>
        <w:t>und dess</w:t>
      </w:r>
      <w:r w:rsidR="004A41EE">
        <w:rPr>
          <w:rFonts w:cs="Times New Roman"/>
          <w:color w:val="000000"/>
          <w:sz w:val="20"/>
          <w:szCs w:val="20"/>
        </w:rPr>
        <w:t>en Anbahnung</w:t>
      </w:r>
      <w:r w:rsidRPr="00AA1CFA">
        <w:rPr>
          <w:rFonts w:cs="Times New Roman"/>
          <w:color w:val="000000"/>
          <w:sz w:val="20"/>
          <w:szCs w:val="20"/>
        </w:rPr>
        <w:t xml:space="preserve"> hinaus zur Wahrung berechtigter Interessen von uns.</w:t>
      </w:r>
    </w:p>
    <w:p w14:paraId="00243C68" w14:textId="77777777" w:rsidR="00AA1CFA" w:rsidRPr="00AA1CFA" w:rsidRDefault="00AA1CFA" w:rsidP="006E2E02">
      <w:pPr>
        <w:suppressLineNumbers/>
        <w:spacing w:after="90" w:line="240" w:lineRule="atLeast"/>
        <w:divId w:val="1228539835"/>
        <w:rPr>
          <w:rFonts w:cs="Times New Roman"/>
          <w:color w:val="000000"/>
          <w:sz w:val="20"/>
          <w:szCs w:val="20"/>
        </w:rPr>
      </w:pPr>
      <w:r w:rsidRPr="00AA1CFA">
        <w:rPr>
          <w:rFonts w:cs="Times New Roman"/>
          <w:color w:val="000000"/>
          <w:sz w:val="20"/>
          <w:szCs w:val="20"/>
        </w:rPr>
        <w:t>1. Erhebung, Verarbeitung und Nutzung der Daten:</w:t>
      </w:r>
    </w:p>
    <w:p w14:paraId="092E1CE7" w14:textId="2431E302" w:rsidR="00AA1CFA" w:rsidRPr="00AA1CFA" w:rsidRDefault="00AA1CFA" w:rsidP="006E2E02">
      <w:pPr>
        <w:suppressLineNumbers/>
        <w:spacing w:after="90" w:line="240" w:lineRule="atLeast"/>
        <w:contextualSpacing/>
        <w:divId w:val="1228539835"/>
        <w:rPr>
          <w:rFonts w:cs="Times New Roman"/>
          <w:color w:val="000000"/>
          <w:sz w:val="20"/>
          <w:szCs w:val="20"/>
        </w:rPr>
      </w:pPr>
      <w:r w:rsidRPr="00AA1CFA">
        <w:rPr>
          <w:rFonts w:cs="Times New Roman"/>
          <w:color w:val="000000"/>
          <w:sz w:val="20"/>
          <w:szCs w:val="20"/>
        </w:rPr>
        <w:t xml:space="preserve">Die Erhebung, Verarbeitung und Nutzung der Daten erfolgen zum Zwecke </w:t>
      </w:r>
      <w:r w:rsidR="00FC6FCC">
        <w:rPr>
          <w:rFonts w:cs="Times New Roman"/>
          <w:color w:val="000000"/>
          <w:sz w:val="20"/>
          <w:szCs w:val="20"/>
        </w:rPr>
        <w:t>der</w:t>
      </w:r>
      <w:r w:rsidR="001151B1">
        <w:rPr>
          <w:rFonts w:cs="Times New Roman"/>
          <w:color w:val="000000"/>
          <w:sz w:val="20"/>
          <w:szCs w:val="20"/>
        </w:rPr>
        <w:t xml:space="preserve"> Betreuung </w:t>
      </w:r>
      <w:r w:rsidR="00701AED">
        <w:rPr>
          <w:rFonts w:cs="Times New Roman"/>
          <w:color w:val="000000"/>
          <w:sz w:val="20"/>
          <w:szCs w:val="20"/>
        </w:rPr>
        <w:t>Ihres Kindes</w:t>
      </w:r>
      <w:r w:rsidRPr="00AA1CFA">
        <w:rPr>
          <w:rFonts w:cs="Times New Roman"/>
          <w:color w:val="000000"/>
          <w:sz w:val="20"/>
          <w:szCs w:val="20"/>
        </w:rPr>
        <w:t>. Relevante personenbezogene Daten sind Personalien (Namen, Adressen und andere Kontaktdaten), sowie soweit erforderlich Geburtsdatum und Geburtsort, darüber hinaus können dies auch Daten sein (z.</w:t>
      </w:r>
      <w:r w:rsidR="00AF0821">
        <w:rPr>
          <w:rFonts w:cs="Times New Roman"/>
          <w:color w:val="000000"/>
          <w:sz w:val="20"/>
          <w:szCs w:val="20"/>
        </w:rPr>
        <w:t xml:space="preserve"> </w:t>
      </w:r>
      <w:r w:rsidRPr="00AA1CFA">
        <w:rPr>
          <w:rFonts w:cs="Times New Roman"/>
          <w:color w:val="000000"/>
          <w:sz w:val="20"/>
          <w:szCs w:val="20"/>
        </w:rPr>
        <w:t>B. Sozialdaten), die zur Erfüllung vertraglicher Verpflichtungen notwendig sind.</w:t>
      </w:r>
    </w:p>
    <w:p w14:paraId="49178975" w14:textId="77777777" w:rsidR="00AA1CFA" w:rsidRPr="00AA1CFA" w:rsidRDefault="00AA1CFA" w:rsidP="006E2E02">
      <w:pPr>
        <w:suppressLineNumbers/>
        <w:spacing w:after="90" w:line="240" w:lineRule="atLeast"/>
        <w:divId w:val="1228539835"/>
        <w:rPr>
          <w:rFonts w:cs="Times New Roman"/>
          <w:color w:val="000000"/>
          <w:sz w:val="20"/>
          <w:szCs w:val="20"/>
        </w:rPr>
      </w:pPr>
      <w:r w:rsidRPr="00AA1CFA">
        <w:rPr>
          <w:rFonts w:cs="Times New Roman"/>
          <w:color w:val="000000"/>
          <w:sz w:val="20"/>
          <w:szCs w:val="20"/>
        </w:rPr>
        <w:t>2. Wer bekommt meine Daten? (Art. 13 Abs. 1 e, f DSGVO)</w:t>
      </w:r>
    </w:p>
    <w:p w14:paraId="270136EC" w14:textId="32AB592E" w:rsidR="00AA1CFA" w:rsidRPr="00AA1CFA" w:rsidRDefault="00AA1CFA" w:rsidP="006E2E02">
      <w:pPr>
        <w:suppressLineNumbers/>
        <w:spacing w:after="90" w:line="240" w:lineRule="atLeast"/>
        <w:divId w:val="1228539835"/>
        <w:rPr>
          <w:rFonts w:cs="Times New Roman"/>
          <w:color w:val="000000"/>
          <w:sz w:val="20"/>
          <w:szCs w:val="20"/>
        </w:rPr>
      </w:pPr>
      <w:r w:rsidRPr="00AA1CFA">
        <w:rPr>
          <w:rFonts w:cs="Times New Roman"/>
          <w:color w:val="000000"/>
          <w:sz w:val="20"/>
          <w:szCs w:val="20"/>
        </w:rPr>
        <w:t xml:space="preserve">Diejenigen Mitarbeiter*innen erhalten Zugriff auf Ihre Daten, die diese zur Erfüllung unserer vertraglichen und gesetzlichen Pflichten brauchen. </w:t>
      </w:r>
      <w:r w:rsidR="001D6293">
        <w:rPr>
          <w:rFonts w:cs="Times New Roman"/>
          <w:color w:val="000000"/>
          <w:sz w:val="20"/>
          <w:szCs w:val="20"/>
        </w:rPr>
        <w:t>A</w:t>
      </w:r>
      <w:r w:rsidR="00CF2E17">
        <w:rPr>
          <w:rFonts w:cs="Times New Roman"/>
          <w:color w:val="000000"/>
          <w:sz w:val="20"/>
          <w:szCs w:val="20"/>
        </w:rPr>
        <w:t xml:space="preserve">ußerdem werden </w:t>
      </w:r>
      <w:r w:rsidR="00130C01">
        <w:rPr>
          <w:rFonts w:cs="Times New Roman"/>
          <w:color w:val="000000"/>
          <w:sz w:val="20"/>
          <w:szCs w:val="20"/>
        </w:rPr>
        <w:t xml:space="preserve">Daten mit der </w:t>
      </w:r>
      <w:r w:rsidR="001B4161">
        <w:rPr>
          <w:rFonts w:cs="Times New Roman"/>
          <w:color w:val="000000"/>
          <w:sz w:val="20"/>
          <w:szCs w:val="20"/>
        </w:rPr>
        <w:t>Schule Ihres Kindes</w:t>
      </w:r>
      <w:r w:rsidR="0083411C">
        <w:rPr>
          <w:rFonts w:cs="Times New Roman"/>
          <w:color w:val="000000"/>
          <w:sz w:val="20"/>
          <w:szCs w:val="20"/>
        </w:rPr>
        <w:t xml:space="preserve"> </w:t>
      </w:r>
      <w:r w:rsidR="00C4298F">
        <w:rPr>
          <w:rFonts w:cs="Times New Roman"/>
          <w:color w:val="000000"/>
          <w:sz w:val="20"/>
          <w:szCs w:val="20"/>
        </w:rPr>
        <w:t>sow</w:t>
      </w:r>
      <w:r w:rsidR="00BB1860">
        <w:rPr>
          <w:rFonts w:cs="Times New Roman"/>
          <w:color w:val="000000"/>
          <w:sz w:val="20"/>
          <w:szCs w:val="20"/>
        </w:rPr>
        <w:t>ie mit der St</w:t>
      </w:r>
      <w:r w:rsidR="009C76D8">
        <w:rPr>
          <w:rFonts w:cs="Times New Roman"/>
          <w:color w:val="000000"/>
          <w:sz w:val="20"/>
          <w:szCs w:val="20"/>
        </w:rPr>
        <w:t>adt</w:t>
      </w:r>
      <w:r w:rsidR="00A142A5">
        <w:rPr>
          <w:rFonts w:cs="Times New Roman"/>
          <w:color w:val="000000"/>
          <w:sz w:val="20"/>
          <w:szCs w:val="20"/>
        </w:rPr>
        <w:t xml:space="preserve"> Mönchengla</w:t>
      </w:r>
      <w:r w:rsidR="00B64E27">
        <w:rPr>
          <w:rFonts w:cs="Times New Roman"/>
          <w:color w:val="000000"/>
          <w:sz w:val="20"/>
          <w:szCs w:val="20"/>
        </w:rPr>
        <w:t xml:space="preserve">dbach </w:t>
      </w:r>
      <w:r w:rsidR="0083411C">
        <w:rPr>
          <w:rFonts w:cs="Times New Roman"/>
          <w:color w:val="000000"/>
          <w:sz w:val="20"/>
          <w:szCs w:val="20"/>
        </w:rPr>
        <w:t>ausgetauscht.</w:t>
      </w:r>
    </w:p>
    <w:p w14:paraId="74A4B5BA" w14:textId="77777777" w:rsidR="00AA1CFA" w:rsidRPr="00AA1CFA" w:rsidRDefault="00AA1CFA" w:rsidP="006E2E02">
      <w:pPr>
        <w:suppressLineNumbers/>
        <w:spacing w:after="90" w:line="240" w:lineRule="atLeast"/>
        <w:divId w:val="1228539835"/>
        <w:rPr>
          <w:rFonts w:cs="Times New Roman"/>
          <w:color w:val="000000"/>
          <w:sz w:val="20"/>
          <w:szCs w:val="20"/>
        </w:rPr>
      </w:pPr>
      <w:r w:rsidRPr="00AA1CFA">
        <w:rPr>
          <w:rFonts w:cs="Times New Roman"/>
          <w:color w:val="000000"/>
          <w:sz w:val="20"/>
          <w:szCs w:val="20"/>
        </w:rPr>
        <w:t>Informationen geben wir grundsätzlich nur weiter, wenn gesetzliche Bestimmungen dies gebieten, der Kunde bzw. die Kundin eingewilligt hat oder wir zur Erteilung einer Auskunft befugt sind. Unter diesen Voraussetzungen können Empfänger personenbezogener Daten sein: öffentliche Stellen und Institutionen, bei Vorliegen einer gesetzlichen oder behördlichen Verpflichtung. Dienstleister, die wir im Rahmen von Auftragsverarbeitungsverhältnissen heranziehen.</w:t>
      </w:r>
    </w:p>
    <w:p w14:paraId="6DDC9109" w14:textId="77777777" w:rsidR="00AA1CFA" w:rsidRPr="00AA1CFA" w:rsidRDefault="00AA1CFA" w:rsidP="006E2E02">
      <w:pPr>
        <w:suppressLineNumbers/>
        <w:spacing w:after="90" w:line="240" w:lineRule="atLeast"/>
        <w:divId w:val="1228539835"/>
        <w:rPr>
          <w:rFonts w:cs="Times New Roman"/>
          <w:color w:val="000000"/>
          <w:sz w:val="20"/>
          <w:szCs w:val="20"/>
        </w:rPr>
      </w:pPr>
      <w:r w:rsidRPr="00AA1CFA">
        <w:rPr>
          <w:rFonts w:cs="Times New Roman"/>
          <w:color w:val="000000"/>
          <w:sz w:val="20"/>
          <w:szCs w:val="20"/>
        </w:rPr>
        <w:t>3. Wie lange werden meine Daten gespeichert? (Art. 13 Abs. 2 a DSGVO)</w:t>
      </w:r>
    </w:p>
    <w:p w14:paraId="41B4F8D6" w14:textId="77777777" w:rsidR="00AA1CFA" w:rsidRPr="00AA1CFA" w:rsidRDefault="00AA1CFA" w:rsidP="006E2E02">
      <w:pPr>
        <w:suppressLineNumbers/>
        <w:spacing w:after="90" w:line="240" w:lineRule="atLeast"/>
        <w:divId w:val="1228539835"/>
        <w:rPr>
          <w:rFonts w:cs="Times New Roman"/>
          <w:color w:val="000000"/>
          <w:sz w:val="20"/>
          <w:szCs w:val="20"/>
        </w:rPr>
      </w:pPr>
      <w:r w:rsidRPr="00AA1CFA">
        <w:rPr>
          <w:rFonts w:cs="Times New Roman"/>
          <w:color w:val="000000"/>
          <w:sz w:val="20"/>
          <w:szCs w:val="20"/>
        </w:rPr>
        <w:t>Wir verarbeiten und speichern Ihre personenbezogenen Daten, solange dies für die Erfüllung unserer vertraglichen und gesetzlichen Pflichten erforderlich ist. </w:t>
      </w:r>
    </w:p>
    <w:p w14:paraId="56BAF93D" w14:textId="77777777" w:rsidR="00AA1CFA" w:rsidRPr="00AA1CFA" w:rsidRDefault="00AA1CFA" w:rsidP="006E2E02">
      <w:pPr>
        <w:suppressLineNumbers/>
        <w:spacing w:after="90" w:line="240" w:lineRule="atLeast"/>
        <w:divId w:val="1228539835"/>
        <w:rPr>
          <w:rFonts w:cs="Times New Roman"/>
          <w:color w:val="000000"/>
          <w:sz w:val="20"/>
          <w:szCs w:val="20"/>
        </w:rPr>
      </w:pPr>
      <w:r w:rsidRPr="00AA1CFA">
        <w:rPr>
          <w:rFonts w:cs="Times New Roman"/>
          <w:color w:val="000000"/>
          <w:sz w:val="20"/>
          <w:szCs w:val="20"/>
        </w:rPr>
        <w:t>4. Gibt es für mich eine Pflicht zur Bereitstellung von Daten?</w:t>
      </w:r>
    </w:p>
    <w:p w14:paraId="5DF88EA5" w14:textId="5B03B157" w:rsidR="00AA1CFA" w:rsidRPr="00AA1CFA" w:rsidRDefault="00AA1CFA" w:rsidP="006E2E02">
      <w:pPr>
        <w:suppressLineNumbers/>
        <w:spacing w:after="90" w:line="240" w:lineRule="atLeast"/>
        <w:divId w:val="1228539835"/>
        <w:rPr>
          <w:rFonts w:cs="Times New Roman"/>
          <w:color w:val="000000"/>
          <w:sz w:val="20"/>
          <w:szCs w:val="20"/>
        </w:rPr>
      </w:pPr>
      <w:r w:rsidRPr="00AA1CFA">
        <w:rPr>
          <w:rFonts w:cs="Times New Roman"/>
          <w:color w:val="000000"/>
          <w:sz w:val="20"/>
          <w:szCs w:val="20"/>
        </w:rPr>
        <w:t xml:space="preserve">Die Erlaubnis zur Verarbeitung ist freiwillig. Ohne diese Daten werden wir in der Regel nicht in der Lage sein, </w:t>
      </w:r>
      <w:r w:rsidR="000E334D">
        <w:rPr>
          <w:rFonts w:cs="Times New Roman"/>
          <w:color w:val="000000"/>
          <w:sz w:val="20"/>
          <w:szCs w:val="20"/>
        </w:rPr>
        <w:t>den</w:t>
      </w:r>
      <w:r w:rsidR="00380D09">
        <w:rPr>
          <w:rFonts w:cs="Times New Roman"/>
          <w:color w:val="000000"/>
          <w:sz w:val="20"/>
          <w:szCs w:val="20"/>
        </w:rPr>
        <w:t xml:space="preserve"> Bet</w:t>
      </w:r>
      <w:r w:rsidR="00484C97">
        <w:rPr>
          <w:rFonts w:cs="Times New Roman"/>
          <w:color w:val="000000"/>
          <w:sz w:val="20"/>
          <w:szCs w:val="20"/>
        </w:rPr>
        <w:t>reuungsplatz für</w:t>
      </w:r>
      <w:r w:rsidR="00B764F1">
        <w:rPr>
          <w:rFonts w:cs="Times New Roman"/>
          <w:color w:val="000000"/>
          <w:sz w:val="20"/>
          <w:szCs w:val="20"/>
        </w:rPr>
        <w:t xml:space="preserve"> Ihr Kind einzur</w:t>
      </w:r>
      <w:r w:rsidR="00F86B8F">
        <w:rPr>
          <w:rFonts w:cs="Times New Roman"/>
          <w:color w:val="000000"/>
          <w:sz w:val="20"/>
          <w:szCs w:val="20"/>
        </w:rPr>
        <w:t>ichten</w:t>
      </w:r>
      <w:r w:rsidRPr="00AA1CFA">
        <w:rPr>
          <w:rFonts w:cs="Times New Roman"/>
          <w:color w:val="000000"/>
          <w:sz w:val="20"/>
          <w:szCs w:val="20"/>
        </w:rPr>
        <w:t>.</w:t>
      </w:r>
    </w:p>
    <w:p w14:paraId="238548F4" w14:textId="77777777" w:rsidR="00AA1CFA" w:rsidRPr="00AA1CFA" w:rsidRDefault="00AA1CFA" w:rsidP="006E2E02">
      <w:pPr>
        <w:suppressLineNumbers/>
        <w:spacing w:after="90" w:line="240" w:lineRule="atLeast"/>
        <w:divId w:val="1228539835"/>
        <w:rPr>
          <w:rFonts w:cs="Times New Roman"/>
          <w:color w:val="000000"/>
          <w:sz w:val="20"/>
          <w:szCs w:val="20"/>
        </w:rPr>
      </w:pPr>
      <w:r w:rsidRPr="00AA1CFA">
        <w:rPr>
          <w:rFonts w:cs="Times New Roman"/>
          <w:color w:val="000000"/>
          <w:sz w:val="20"/>
          <w:szCs w:val="20"/>
        </w:rPr>
        <w:t>5. Rechte (Art. 13 Abs. 2 b, c, d, e DSGVO): </w:t>
      </w:r>
    </w:p>
    <w:p w14:paraId="4B4C7987" w14:textId="77777777" w:rsidR="00AA1CFA" w:rsidRPr="00AA1CFA" w:rsidRDefault="00AA1CFA" w:rsidP="006E2E02">
      <w:pPr>
        <w:suppressLineNumbers/>
        <w:spacing w:line="240" w:lineRule="atLeast"/>
        <w:ind w:hanging="270"/>
        <w:divId w:val="1097364096"/>
        <w:rPr>
          <w:rFonts w:eastAsia="Times New Roman" w:cs="Times New Roman"/>
          <w:color w:val="000000"/>
          <w:sz w:val="20"/>
          <w:szCs w:val="20"/>
        </w:rPr>
      </w:pPr>
      <w:r w:rsidRPr="00AA1CFA">
        <w:rPr>
          <w:rFonts w:eastAsia="Times New Roman" w:cs="Arial"/>
          <w:color w:val="000000"/>
          <w:sz w:val="20"/>
          <w:szCs w:val="20"/>
        </w:rPr>
        <w:t>- </w:t>
      </w:r>
      <w:r w:rsidRPr="00AA1CFA">
        <w:rPr>
          <w:rFonts w:eastAsia="Times New Roman" w:cs="Times New Roman"/>
          <w:color w:val="000000"/>
          <w:sz w:val="20"/>
          <w:szCs w:val="20"/>
        </w:rPr>
        <w:t>Gem. Art. 15 DSGVO haben Sie das Recht auf Auskunft. </w:t>
      </w:r>
    </w:p>
    <w:p w14:paraId="4FDF156C" w14:textId="77777777" w:rsidR="00AA1CFA" w:rsidRPr="00AA1CFA" w:rsidRDefault="00AA1CFA" w:rsidP="006E2E02">
      <w:pPr>
        <w:suppressLineNumbers/>
        <w:spacing w:line="240" w:lineRule="atLeast"/>
        <w:ind w:hanging="270"/>
        <w:divId w:val="1158155108"/>
        <w:rPr>
          <w:rFonts w:eastAsia="Times New Roman" w:cs="Times New Roman"/>
          <w:color w:val="000000"/>
          <w:sz w:val="20"/>
          <w:szCs w:val="20"/>
        </w:rPr>
      </w:pPr>
      <w:r w:rsidRPr="00AA1CFA">
        <w:rPr>
          <w:rFonts w:eastAsia="Times New Roman" w:cs="Arial"/>
          <w:color w:val="000000"/>
          <w:sz w:val="20"/>
          <w:szCs w:val="20"/>
        </w:rPr>
        <w:t>- </w:t>
      </w:r>
      <w:r w:rsidRPr="00AA1CFA">
        <w:rPr>
          <w:rFonts w:eastAsia="Times New Roman" w:cs="Times New Roman"/>
          <w:color w:val="000000"/>
          <w:sz w:val="20"/>
          <w:szCs w:val="20"/>
        </w:rPr>
        <w:t>Gem. Art. 16 DSGVO haben Sie das Recht auf Berichtigung. </w:t>
      </w:r>
    </w:p>
    <w:p w14:paraId="3C45A0DC" w14:textId="77777777" w:rsidR="00AA1CFA" w:rsidRPr="00AA1CFA" w:rsidRDefault="00AA1CFA" w:rsidP="006E2E02">
      <w:pPr>
        <w:suppressLineNumbers/>
        <w:spacing w:line="240" w:lineRule="atLeast"/>
        <w:ind w:hanging="270"/>
        <w:divId w:val="156464817"/>
        <w:rPr>
          <w:rFonts w:eastAsia="Times New Roman" w:cs="Times New Roman"/>
          <w:color w:val="000000"/>
          <w:sz w:val="20"/>
          <w:szCs w:val="20"/>
        </w:rPr>
      </w:pPr>
      <w:r w:rsidRPr="00AA1CFA">
        <w:rPr>
          <w:rFonts w:eastAsia="Times New Roman" w:cs="Arial"/>
          <w:color w:val="000000"/>
          <w:sz w:val="20"/>
          <w:szCs w:val="20"/>
        </w:rPr>
        <w:t>- </w:t>
      </w:r>
      <w:r w:rsidRPr="00AA1CFA">
        <w:rPr>
          <w:rFonts w:eastAsia="Times New Roman" w:cs="Times New Roman"/>
          <w:color w:val="000000"/>
          <w:sz w:val="20"/>
          <w:szCs w:val="20"/>
        </w:rPr>
        <w:t>Gem. Art. 21 DSGVO haben Sie das Recht auf Widerspruch. </w:t>
      </w:r>
    </w:p>
    <w:p w14:paraId="5638DC7B" w14:textId="77777777" w:rsidR="00AA1CFA" w:rsidRPr="00AA1CFA" w:rsidRDefault="00AA1CFA" w:rsidP="006E2E02">
      <w:pPr>
        <w:suppressLineNumbers/>
        <w:spacing w:line="240" w:lineRule="atLeast"/>
        <w:ind w:hanging="270"/>
        <w:divId w:val="492722212"/>
        <w:rPr>
          <w:rFonts w:eastAsia="Times New Roman" w:cs="Times New Roman"/>
          <w:color w:val="000000"/>
          <w:sz w:val="20"/>
          <w:szCs w:val="20"/>
        </w:rPr>
      </w:pPr>
      <w:r w:rsidRPr="00AA1CFA">
        <w:rPr>
          <w:rFonts w:eastAsia="Times New Roman" w:cs="Arial"/>
          <w:color w:val="000000"/>
          <w:sz w:val="20"/>
          <w:szCs w:val="20"/>
        </w:rPr>
        <w:t>- </w:t>
      </w:r>
      <w:r w:rsidRPr="00AA1CFA">
        <w:rPr>
          <w:rFonts w:eastAsia="Times New Roman" w:cs="Times New Roman"/>
          <w:color w:val="000000"/>
          <w:sz w:val="20"/>
          <w:szCs w:val="20"/>
        </w:rPr>
        <w:t>Gem. Art. 7 Abs.3 DSGVO haben Sie das Recht auf jederzeitigen Widerruf einer erteilten Einwilligung für die Zukunft. Im Falle eines Widerrufs informieren wir Sie gerne über mögliche daraus resultierende Einschränkungen oder Nachteile.</w:t>
      </w:r>
    </w:p>
    <w:p w14:paraId="5E6F3C3D" w14:textId="77777777" w:rsidR="00AA1CFA" w:rsidRPr="00AA1CFA" w:rsidRDefault="00AA1CFA" w:rsidP="006E2E02">
      <w:pPr>
        <w:suppressLineNumbers/>
        <w:spacing w:line="240" w:lineRule="atLeast"/>
        <w:ind w:hanging="270"/>
        <w:divId w:val="2075079068"/>
        <w:rPr>
          <w:rFonts w:eastAsia="Times New Roman" w:cs="Times New Roman"/>
          <w:color w:val="000000"/>
          <w:sz w:val="20"/>
          <w:szCs w:val="20"/>
        </w:rPr>
      </w:pPr>
      <w:r w:rsidRPr="00AA1CFA">
        <w:rPr>
          <w:rFonts w:eastAsia="Times New Roman" w:cs="Arial"/>
          <w:color w:val="000000"/>
          <w:sz w:val="20"/>
          <w:szCs w:val="20"/>
        </w:rPr>
        <w:t>- </w:t>
      </w:r>
      <w:r w:rsidRPr="00AA1CFA">
        <w:rPr>
          <w:rFonts w:eastAsia="Times New Roman" w:cs="Times New Roman"/>
          <w:color w:val="000000"/>
          <w:sz w:val="20"/>
          <w:szCs w:val="20"/>
        </w:rPr>
        <w:t>Gem. Art. 13 DSGVO haben Sie ein Beschwerderecht bei der zuständigen Aufsichtsbehörde.</w:t>
      </w:r>
    </w:p>
    <w:p w14:paraId="6C66DD07" w14:textId="77777777" w:rsidR="00AA1CFA" w:rsidRPr="00AA1CFA" w:rsidRDefault="00AA1CFA" w:rsidP="006E2E02">
      <w:pPr>
        <w:suppressLineNumbers/>
        <w:spacing w:line="240" w:lineRule="atLeast"/>
        <w:ind w:left="525"/>
        <w:divId w:val="1228539835"/>
        <w:rPr>
          <w:rFonts w:cs="Times New Roman"/>
          <w:color w:val="000000"/>
          <w:sz w:val="20"/>
          <w:szCs w:val="20"/>
        </w:rPr>
      </w:pPr>
      <w:r w:rsidRPr="00AA1CFA">
        <w:rPr>
          <w:rFonts w:cs="Times New Roman"/>
          <w:color w:val="000000"/>
          <w:sz w:val="20"/>
          <w:szCs w:val="20"/>
        </w:rPr>
        <w:t>Zuständige Aufsichtsbehörde:</w:t>
      </w:r>
    </w:p>
    <w:p w14:paraId="413A52D3" w14:textId="77777777" w:rsidR="00AA1CFA" w:rsidRPr="00AA1CFA" w:rsidRDefault="00AA1CFA" w:rsidP="006E2E02">
      <w:pPr>
        <w:suppressLineNumbers/>
        <w:spacing w:line="240" w:lineRule="atLeast"/>
        <w:ind w:left="525"/>
        <w:contextualSpacing/>
        <w:divId w:val="1228539835"/>
        <w:rPr>
          <w:rFonts w:cs="Times New Roman"/>
          <w:color w:val="000000"/>
          <w:sz w:val="20"/>
          <w:szCs w:val="20"/>
        </w:rPr>
      </w:pPr>
      <w:r w:rsidRPr="00AA1CFA">
        <w:rPr>
          <w:rFonts w:cs="Times New Roman"/>
          <w:color w:val="000000"/>
          <w:sz w:val="20"/>
          <w:szCs w:val="20"/>
        </w:rPr>
        <w:t>Landesbeauftragte für Datenschutz und Informationsfreiheit</w:t>
      </w:r>
    </w:p>
    <w:p w14:paraId="75883719" w14:textId="77777777" w:rsidR="00AA1CFA" w:rsidRPr="00AA1CFA" w:rsidRDefault="00AA1CFA" w:rsidP="006E2E02">
      <w:pPr>
        <w:suppressLineNumbers/>
        <w:spacing w:line="240" w:lineRule="atLeast"/>
        <w:ind w:left="525"/>
        <w:contextualSpacing/>
        <w:divId w:val="1228539835"/>
        <w:rPr>
          <w:rFonts w:cs="Times New Roman"/>
          <w:color w:val="000000"/>
          <w:sz w:val="20"/>
          <w:szCs w:val="20"/>
        </w:rPr>
      </w:pPr>
      <w:r w:rsidRPr="00AA1CFA">
        <w:rPr>
          <w:rFonts w:cs="Times New Roman"/>
          <w:color w:val="000000"/>
          <w:sz w:val="20"/>
          <w:szCs w:val="20"/>
        </w:rPr>
        <w:t>Nordrhein-Westfalen</w:t>
      </w:r>
    </w:p>
    <w:p w14:paraId="05B6C11B" w14:textId="77777777" w:rsidR="00AA1CFA" w:rsidRPr="00AA1CFA" w:rsidRDefault="00AA1CFA" w:rsidP="006E2E02">
      <w:pPr>
        <w:suppressLineNumbers/>
        <w:spacing w:line="240" w:lineRule="atLeast"/>
        <w:ind w:left="525"/>
        <w:contextualSpacing/>
        <w:divId w:val="1228539835"/>
        <w:rPr>
          <w:rFonts w:cs="Times New Roman"/>
          <w:color w:val="000000"/>
          <w:sz w:val="20"/>
          <w:szCs w:val="20"/>
        </w:rPr>
      </w:pPr>
      <w:r w:rsidRPr="00AA1CFA">
        <w:rPr>
          <w:rFonts w:cs="Times New Roman"/>
          <w:color w:val="000000"/>
          <w:sz w:val="20"/>
          <w:szCs w:val="20"/>
        </w:rPr>
        <w:t>Hausanschrift: Kavalleriestr. 2 – 4, 40312 Düsseldorf</w:t>
      </w:r>
    </w:p>
    <w:p w14:paraId="4F1AE892" w14:textId="77777777" w:rsidR="00AA1CFA" w:rsidRPr="00AA1CFA" w:rsidRDefault="00AA1CFA" w:rsidP="006E2E02">
      <w:pPr>
        <w:suppressLineNumbers/>
        <w:spacing w:line="240" w:lineRule="atLeast"/>
        <w:ind w:left="525"/>
        <w:contextualSpacing/>
        <w:divId w:val="1228539835"/>
        <w:rPr>
          <w:rFonts w:cs="Times New Roman"/>
          <w:color w:val="000000"/>
          <w:sz w:val="20"/>
          <w:szCs w:val="20"/>
        </w:rPr>
      </w:pPr>
      <w:r w:rsidRPr="00AA1CFA">
        <w:rPr>
          <w:rFonts w:cs="Times New Roman"/>
          <w:color w:val="000000"/>
          <w:sz w:val="20"/>
          <w:szCs w:val="20"/>
        </w:rPr>
        <w:t>Postanschrift: Postfach 20 04 44, 40102 Düsseldorf</w:t>
      </w:r>
    </w:p>
    <w:p w14:paraId="565918FB" w14:textId="77777777" w:rsidR="00AA1CFA" w:rsidRPr="00AA1CFA" w:rsidRDefault="00AA1CFA" w:rsidP="006E2E02">
      <w:pPr>
        <w:suppressLineNumbers/>
        <w:spacing w:line="240" w:lineRule="atLeast"/>
        <w:ind w:left="525"/>
        <w:contextualSpacing/>
        <w:divId w:val="1228539835"/>
        <w:rPr>
          <w:rFonts w:cs="Times New Roman"/>
          <w:color w:val="000000"/>
          <w:sz w:val="20"/>
          <w:szCs w:val="20"/>
        </w:rPr>
      </w:pPr>
      <w:r w:rsidRPr="00AA1CFA">
        <w:rPr>
          <w:rFonts w:cs="Times New Roman"/>
          <w:color w:val="000000"/>
          <w:sz w:val="20"/>
          <w:szCs w:val="20"/>
        </w:rPr>
        <w:t>Tel.: 0211- 38424- 0</w:t>
      </w:r>
    </w:p>
    <w:p w14:paraId="33203D43" w14:textId="77777777" w:rsidR="00AA1CFA" w:rsidRPr="00AA1CFA" w:rsidRDefault="00AA1CFA" w:rsidP="006E2E02">
      <w:pPr>
        <w:suppressLineNumbers/>
        <w:spacing w:line="240" w:lineRule="atLeast"/>
        <w:ind w:left="525"/>
        <w:contextualSpacing/>
        <w:divId w:val="1228539835"/>
        <w:rPr>
          <w:rFonts w:cs="Times New Roman"/>
          <w:color w:val="000000"/>
          <w:sz w:val="20"/>
          <w:szCs w:val="20"/>
        </w:rPr>
      </w:pPr>
      <w:r w:rsidRPr="00AA1CFA">
        <w:rPr>
          <w:rFonts w:cs="Times New Roman"/>
          <w:color w:val="000000"/>
          <w:sz w:val="20"/>
          <w:szCs w:val="20"/>
        </w:rPr>
        <w:t>E-Mail-Adresse: </w:t>
      </w:r>
      <w:hyperlink r:id="rId5" w:history="1">
        <w:r w:rsidRPr="00AA1CFA">
          <w:rPr>
            <w:rFonts w:cs="Times New Roman"/>
            <w:color w:val="0000FF"/>
            <w:sz w:val="20"/>
            <w:szCs w:val="20"/>
            <w:u w:val="single"/>
          </w:rPr>
          <w:t>poststelle@ldi.nrw.de</w:t>
        </w:r>
      </w:hyperlink>
    </w:p>
    <w:p w14:paraId="76DAF247" w14:textId="77777777" w:rsidR="00AA1CFA" w:rsidRPr="00AA1CFA" w:rsidRDefault="00AA1CFA" w:rsidP="006E2E02">
      <w:pPr>
        <w:suppressLineNumbers/>
        <w:spacing w:line="240" w:lineRule="atLeast"/>
        <w:contextualSpacing/>
        <w:divId w:val="1228539835"/>
        <w:rPr>
          <w:rFonts w:cs="Times New Roman"/>
          <w:color w:val="000000"/>
          <w:sz w:val="20"/>
          <w:szCs w:val="20"/>
        </w:rPr>
      </w:pPr>
      <w:r w:rsidRPr="00AA1CFA">
        <w:rPr>
          <w:rFonts w:cs="Times New Roman"/>
          <w:color w:val="000000"/>
          <w:sz w:val="20"/>
          <w:szCs w:val="20"/>
        </w:rPr>
        <w:t> </w:t>
      </w:r>
    </w:p>
    <w:p w14:paraId="488D7DD0" w14:textId="27B306FA" w:rsidR="00AA1CFA" w:rsidRPr="00AA1CFA" w:rsidRDefault="00AA1CFA" w:rsidP="006E2E02">
      <w:pPr>
        <w:suppressLineNumbers/>
        <w:spacing w:line="240" w:lineRule="atLeast"/>
        <w:divId w:val="1228539835"/>
        <w:rPr>
          <w:rFonts w:cs="Times New Roman"/>
          <w:color w:val="000000"/>
          <w:sz w:val="20"/>
          <w:szCs w:val="20"/>
        </w:rPr>
      </w:pPr>
      <w:r w:rsidRPr="00AA1CFA">
        <w:rPr>
          <w:rFonts w:cs="Times New Roman"/>
          <w:color w:val="000000"/>
          <w:sz w:val="20"/>
          <w:szCs w:val="20"/>
        </w:rPr>
        <w:t xml:space="preserve">Verantwortlich ist die </w:t>
      </w:r>
      <w:r w:rsidR="001D3000">
        <w:rPr>
          <w:rFonts w:cs="Times New Roman"/>
          <w:color w:val="000000"/>
          <w:sz w:val="20"/>
          <w:szCs w:val="20"/>
        </w:rPr>
        <w:t>AW</w:t>
      </w:r>
      <w:r w:rsidR="005A118F">
        <w:rPr>
          <w:rFonts w:cs="Times New Roman"/>
          <w:color w:val="000000"/>
          <w:sz w:val="20"/>
          <w:szCs w:val="20"/>
        </w:rPr>
        <w:t>O-Fam</w:t>
      </w:r>
      <w:r w:rsidR="007F79A2">
        <w:rPr>
          <w:rFonts w:cs="Times New Roman"/>
          <w:color w:val="000000"/>
          <w:sz w:val="20"/>
          <w:szCs w:val="20"/>
        </w:rPr>
        <w:t>ilienservice</w:t>
      </w:r>
      <w:r w:rsidR="00AD4E7B">
        <w:rPr>
          <w:rFonts w:cs="Times New Roman"/>
          <w:color w:val="000000"/>
          <w:sz w:val="20"/>
          <w:szCs w:val="20"/>
        </w:rPr>
        <w:t xml:space="preserve"> gGmbH</w:t>
      </w:r>
    </w:p>
    <w:p w14:paraId="2FA8D494" w14:textId="4F2FADD6" w:rsidR="00AA1CFA" w:rsidRPr="00AA1CFA" w:rsidRDefault="00AA1CFA" w:rsidP="006E2E02">
      <w:pPr>
        <w:suppressLineNumbers/>
        <w:spacing w:line="240" w:lineRule="atLeast"/>
        <w:divId w:val="1228539835"/>
        <w:rPr>
          <w:rFonts w:cs="Times New Roman"/>
          <w:color w:val="000000"/>
          <w:sz w:val="20"/>
          <w:szCs w:val="20"/>
        </w:rPr>
      </w:pPr>
      <w:r w:rsidRPr="00AA1CFA">
        <w:rPr>
          <w:rFonts w:cs="Times New Roman"/>
          <w:color w:val="000000"/>
          <w:sz w:val="20"/>
          <w:szCs w:val="20"/>
        </w:rPr>
        <w:t>Geschäftsführer</w:t>
      </w:r>
      <w:r w:rsidR="00F72E9E">
        <w:rPr>
          <w:rFonts w:cs="Times New Roman"/>
          <w:color w:val="000000"/>
          <w:sz w:val="20"/>
          <w:szCs w:val="20"/>
        </w:rPr>
        <w:t xml:space="preserve">: </w:t>
      </w:r>
      <w:r w:rsidRPr="00AA1CFA">
        <w:rPr>
          <w:rFonts w:cs="Times New Roman"/>
          <w:color w:val="000000"/>
          <w:sz w:val="20"/>
          <w:szCs w:val="20"/>
        </w:rPr>
        <w:t>Herr Uwe Bohlen </w:t>
      </w:r>
    </w:p>
    <w:p w14:paraId="63032D1F" w14:textId="4885E325" w:rsidR="00AA1CFA" w:rsidRPr="00AA1CFA" w:rsidRDefault="00CB6511" w:rsidP="006E2E02">
      <w:pPr>
        <w:suppressLineNumbers/>
        <w:spacing w:line="240" w:lineRule="atLeast"/>
        <w:divId w:val="1228539835"/>
        <w:rPr>
          <w:rFonts w:cs="Times New Roman"/>
          <w:color w:val="000000"/>
          <w:sz w:val="20"/>
          <w:szCs w:val="20"/>
        </w:rPr>
      </w:pPr>
      <w:r>
        <w:rPr>
          <w:rFonts w:cs="Times New Roman"/>
          <w:color w:val="000000"/>
          <w:sz w:val="20"/>
          <w:szCs w:val="20"/>
        </w:rPr>
        <w:t>Li</w:t>
      </w:r>
      <w:r w:rsidR="00E9546F">
        <w:rPr>
          <w:rFonts w:cs="Times New Roman"/>
          <w:color w:val="000000"/>
          <w:sz w:val="20"/>
          <w:szCs w:val="20"/>
        </w:rPr>
        <w:t>mitenstra</w:t>
      </w:r>
      <w:r w:rsidR="00786C43">
        <w:rPr>
          <w:rFonts w:cs="Times New Roman"/>
          <w:color w:val="000000"/>
          <w:sz w:val="20"/>
          <w:szCs w:val="20"/>
        </w:rPr>
        <w:t>ße 64</w:t>
      </w:r>
      <w:r w:rsidR="00176C6A">
        <w:rPr>
          <w:rFonts w:cs="Times New Roman"/>
          <w:color w:val="000000"/>
          <w:sz w:val="20"/>
          <w:szCs w:val="20"/>
        </w:rPr>
        <w:t>-78, 412</w:t>
      </w:r>
      <w:r w:rsidR="00F4781E">
        <w:rPr>
          <w:rFonts w:cs="Times New Roman"/>
          <w:color w:val="000000"/>
          <w:sz w:val="20"/>
          <w:szCs w:val="20"/>
        </w:rPr>
        <w:t>3</w:t>
      </w:r>
      <w:r w:rsidR="00D06708">
        <w:rPr>
          <w:rFonts w:cs="Times New Roman"/>
          <w:color w:val="000000"/>
          <w:sz w:val="20"/>
          <w:szCs w:val="20"/>
        </w:rPr>
        <w:t>6 Mönchengladbach</w:t>
      </w:r>
      <w:r w:rsidR="00F4781E">
        <w:rPr>
          <w:rFonts w:cs="Times New Roman"/>
          <w:color w:val="000000"/>
          <w:sz w:val="20"/>
          <w:szCs w:val="20"/>
        </w:rPr>
        <w:t>, Te</w:t>
      </w:r>
      <w:r w:rsidR="00BA7F42">
        <w:rPr>
          <w:rFonts w:cs="Times New Roman"/>
          <w:color w:val="000000"/>
          <w:sz w:val="20"/>
          <w:szCs w:val="20"/>
        </w:rPr>
        <w:t>lefon 021</w:t>
      </w:r>
      <w:r w:rsidR="006951E9">
        <w:rPr>
          <w:rFonts w:cs="Times New Roman"/>
          <w:color w:val="000000"/>
          <w:sz w:val="20"/>
          <w:szCs w:val="20"/>
        </w:rPr>
        <w:t>66 399</w:t>
      </w:r>
      <w:r w:rsidR="00EB3240">
        <w:rPr>
          <w:rFonts w:cs="Times New Roman"/>
          <w:color w:val="000000"/>
          <w:sz w:val="20"/>
          <w:szCs w:val="20"/>
        </w:rPr>
        <w:t>670</w:t>
      </w:r>
      <w:r w:rsidR="00F664AF">
        <w:rPr>
          <w:rFonts w:cs="Times New Roman"/>
          <w:color w:val="000000"/>
          <w:sz w:val="20"/>
          <w:szCs w:val="20"/>
        </w:rPr>
        <w:t xml:space="preserve">, Mail </w:t>
      </w:r>
      <w:r w:rsidR="0089489A">
        <w:rPr>
          <w:rFonts w:cs="Times New Roman"/>
          <w:color w:val="000000"/>
          <w:sz w:val="20"/>
          <w:szCs w:val="20"/>
        </w:rPr>
        <w:t>info@awo.mg</w:t>
      </w:r>
    </w:p>
    <w:p w14:paraId="119A289C" w14:textId="2FF3F43E" w:rsidR="00AA1CFA" w:rsidRPr="00AA1CFA" w:rsidRDefault="00AA1CFA" w:rsidP="006E2E02">
      <w:pPr>
        <w:suppressLineNumbers/>
        <w:spacing w:line="240" w:lineRule="atLeast"/>
        <w:divId w:val="1228539835"/>
        <w:rPr>
          <w:rFonts w:cs="Times New Roman"/>
          <w:color w:val="000000"/>
          <w:sz w:val="20"/>
          <w:szCs w:val="20"/>
        </w:rPr>
      </w:pPr>
      <w:r w:rsidRPr="00AA1CFA">
        <w:rPr>
          <w:rFonts w:cs="Times New Roman"/>
          <w:color w:val="000000"/>
          <w:sz w:val="20"/>
          <w:szCs w:val="20"/>
        </w:rPr>
        <w:t>Betrieblicher Datenschutzbeauftragter:</w:t>
      </w:r>
      <w:r w:rsidR="00CB0078">
        <w:rPr>
          <w:rFonts w:cs="Times New Roman"/>
          <w:color w:val="000000"/>
          <w:sz w:val="20"/>
          <w:szCs w:val="20"/>
        </w:rPr>
        <w:t xml:space="preserve"> </w:t>
      </w:r>
      <w:r w:rsidRPr="00AA1CFA">
        <w:rPr>
          <w:rFonts w:cs="Times New Roman"/>
          <w:color w:val="000000"/>
          <w:sz w:val="20"/>
          <w:szCs w:val="20"/>
        </w:rPr>
        <w:t>Herr Oliver Schulitz</w:t>
      </w:r>
    </w:p>
    <w:p w14:paraId="64CCE299" w14:textId="5F54883E" w:rsidR="00F664AF" w:rsidRPr="00AA1CFA" w:rsidRDefault="00F664AF" w:rsidP="006E2E02">
      <w:pPr>
        <w:suppressLineNumbers/>
        <w:spacing w:line="240" w:lineRule="atLeast"/>
        <w:rPr>
          <w:rFonts w:cs="Times New Roman"/>
          <w:color w:val="000000"/>
          <w:sz w:val="20"/>
          <w:szCs w:val="20"/>
        </w:rPr>
      </w:pPr>
      <w:r>
        <w:rPr>
          <w:rFonts w:cs="Times New Roman"/>
          <w:color w:val="000000"/>
          <w:sz w:val="20"/>
          <w:szCs w:val="20"/>
        </w:rPr>
        <w:t>Limitenstraße 64-78, 41236 Mönchengladbach, Telefon 02166 399670</w:t>
      </w:r>
      <w:r w:rsidR="0089489A">
        <w:rPr>
          <w:rFonts w:cs="Times New Roman"/>
          <w:color w:val="000000"/>
          <w:sz w:val="20"/>
          <w:szCs w:val="20"/>
        </w:rPr>
        <w:t>, Mail</w:t>
      </w:r>
      <w:r w:rsidR="00006CFD">
        <w:rPr>
          <w:rFonts w:cs="Times New Roman"/>
          <w:color w:val="000000"/>
          <w:sz w:val="20"/>
          <w:szCs w:val="20"/>
        </w:rPr>
        <w:t xml:space="preserve"> datenschutz</w:t>
      </w:r>
      <w:r w:rsidR="00245AC7">
        <w:rPr>
          <w:rFonts w:cs="Times New Roman"/>
          <w:color w:val="000000"/>
          <w:sz w:val="20"/>
          <w:szCs w:val="20"/>
        </w:rPr>
        <w:t>@awo.m</w:t>
      </w:r>
      <w:r w:rsidR="00681435">
        <w:rPr>
          <w:rFonts w:cs="Times New Roman"/>
          <w:color w:val="000000"/>
          <w:sz w:val="20"/>
          <w:szCs w:val="20"/>
        </w:rPr>
        <w:t>g</w:t>
      </w:r>
    </w:p>
    <w:sectPr w:rsidR="00F664AF" w:rsidRPr="00AA1C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18A"/>
    <w:multiLevelType w:val="hybridMultilevel"/>
    <w:tmpl w:val="6040F6F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B476A"/>
    <w:multiLevelType w:val="hybridMultilevel"/>
    <w:tmpl w:val="D35E5354"/>
    <w:lvl w:ilvl="0" w:tplc="FFFFFFFF">
      <w:start w:val="5"/>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019130">
    <w:abstractNumId w:val="1"/>
  </w:num>
  <w:num w:numId="2" w16cid:durableId="1551723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BC5"/>
    <w:rsid w:val="00003017"/>
    <w:rsid w:val="0000377B"/>
    <w:rsid w:val="00006CFD"/>
    <w:rsid w:val="00025535"/>
    <w:rsid w:val="00030B93"/>
    <w:rsid w:val="0004037E"/>
    <w:rsid w:val="000403BD"/>
    <w:rsid w:val="0004246A"/>
    <w:rsid w:val="00045BC0"/>
    <w:rsid w:val="000479F5"/>
    <w:rsid w:val="00047B76"/>
    <w:rsid w:val="0005182E"/>
    <w:rsid w:val="00061339"/>
    <w:rsid w:val="000728A1"/>
    <w:rsid w:val="0007304D"/>
    <w:rsid w:val="00073053"/>
    <w:rsid w:val="0008171B"/>
    <w:rsid w:val="00093134"/>
    <w:rsid w:val="000A4B18"/>
    <w:rsid w:val="000B0B32"/>
    <w:rsid w:val="000B1842"/>
    <w:rsid w:val="000B6433"/>
    <w:rsid w:val="000C1DD5"/>
    <w:rsid w:val="000E334D"/>
    <w:rsid w:val="000E7FBE"/>
    <w:rsid w:val="000F4BDE"/>
    <w:rsid w:val="00114162"/>
    <w:rsid w:val="001151B1"/>
    <w:rsid w:val="00115BB5"/>
    <w:rsid w:val="00115C4E"/>
    <w:rsid w:val="00116F7D"/>
    <w:rsid w:val="00120D4B"/>
    <w:rsid w:val="00121BC5"/>
    <w:rsid w:val="001273BF"/>
    <w:rsid w:val="001275D7"/>
    <w:rsid w:val="00130C01"/>
    <w:rsid w:val="00130F02"/>
    <w:rsid w:val="0013367A"/>
    <w:rsid w:val="001338D8"/>
    <w:rsid w:val="0013576A"/>
    <w:rsid w:val="00135C09"/>
    <w:rsid w:val="0014755C"/>
    <w:rsid w:val="0017049B"/>
    <w:rsid w:val="00176C6A"/>
    <w:rsid w:val="00186D7D"/>
    <w:rsid w:val="00193FC4"/>
    <w:rsid w:val="00197752"/>
    <w:rsid w:val="001A3813"/>
    <w:rsid w:val="001A5996"/>
    <w:rsid w:val="001B3B49"/>
    <w:rsid w:val="001B4161"/>
    <w:rsid w:val="001C45B9"/>
    <w:rsid w:val="001D16BC"/>
    <w:rsid w:val="001D3000"/>
    <w:rsid w:val="001D45E6"/>
    <w:rsid w:val="001D5C31"/>
    <w:rsid w:val="001D6293"/>
    <w:rsid w:val="001E0ACD"/>
    <w:rsid w:val="001E625A"/>
    <w:rsid w:val="00214E92"/>
    <w:rsid w:val="0022384F"/>
    <w:rsid w:val="00226114"/>
    <w:rsid w:val="00245AC7"/>
    <w:rsid w:val="002477DB"/>
    <w:rsid w:val="002571A0"/>
    <w:rsid w:val="00292B62"/>
    <w:rsid w:val="00296F40"/>
    <w:rsid w:val="002B129C"/>
    <w:rsid w:val="002C0396"/>
    <w:rsid w:val="002C09F8"/>
    <w:rsid w:val="002C66AC"/>
    <w:rsid w:val="002D29EE"/>
    <w:rsid w:val="002D2B3B"/>
    <w:rsid w:val="002D3E55"/>
    <w:rsid w:val="002D45F5"/>
    <w:rsid w:val="002D7EAC"/>
    <w:rsid w:val="00301475"/>
    <w:rsid w:val="00305A7B"/>
    <w:rsid w:val="00335255"/>
    <w:rsid w:val="00341270"/>
    <w:rsid w:val="00342FDB"/>
    <w:rsid w:val="00344084"/>
    <w:rsid w:val="003678F9"/>
    <w:rsid w:val="0037081B"/>
    <w:rsid w:val="00373BAB"/>
    <w:rsid w:val="00377180"/>
    <w:rsid w:val="00380D09"/>
    <w:rsid w:val="003874C2"/>
    <w:rsid w:val="00394387"/>
    <w:rsid w:val="003B475E"/>
    <w:rsid w:val="003B6ED9"/>
    <w:rsid w:val="003C0AC6"/>
    <w:rsid w:val="003C1EAE"/>
    <w:rsid w:val="003C6EC9"/>
    <w:rsid w:val="003D298C"/>
    <w:rsid w:val="003E04A3"/>
    <w:rsid w:val="003E166B"/>
    <w:rsid w:val="003E41A1"/>
    <w:rsid w:val="003E4F26"/>
    <w:rsid w:val="003E71C4"/>
    <w:rsid w:val="00406BD6"/>
    <w:rsid w:val="00411D6E"/>
    <w:rsid w:val="0042120D"/>
    <w:rsid w:val="00426FF6"/>
    <w:rsid w:val="00435ACC"/>
    <w:rsid w:val="0043651E"/>
    <w:rsid w:val="0045096F"/>
    <w:rsid w:val="004568B9"/>
    <w:rsid w:val="00466AAB"/>
    <w:rsid w:val="004739FD"/>
    <w:rsid w:val="004760BB"/>
    <w:rsid w:val="00481ECC"/>
    <w:rsid w:val="00484C97"/>
    <w:rsid w:val="004A41EE"/>
    <w:rsid w:val="004A76B3"/>
    <w:rsid w:val="004B0628"/>
    <w:rsid w:val="004C178C"/>
    <w:rsid w:val="004C3C46"/>
    <w:rsid w:val="004D6A91"/>
    <w:rsid w:val="004E34B2"/>
    <w:rsid w:val="005013DA"/>
    <w:rsid w:val="00511D62"/>
    <w:rsid w:val="0052027C"/>
    <w:rsid w:val="00520A81"/>
    <w:rsid w:val="00521433"/>
    <w:rsid w:val="0053776E"/>
    <w:rsid w:val="00537985"/>
    <w:rsid w:val="005470F1"/>
    <w:rsid w:val="005507F9"/>
    <w:rsid w:val="005623D6"/>
    <w:rsid w:val="00590EDF"/>
    <w:rsid w:val="005915F7"/>
    <w:rsid w:val="00594619"/>
    <w:rsid w:val="00596CDE"/>
    <w:rsid w:val="005A118F"/>
    <w:rsid w:val="005A77D8"/>
    <w:rsid w:val="005A7FCF"/>
    <w:rsid w:val="005B0AF3"/>
    <w:rsid w:val="005B5691"/>
    <w:rsid w:val="005C5C19"/>
    <w:rsid w:val="005D68F7"/>
    <w:rsid w:val="005D7DD0"/>
    <w:rsid w:val="005E0906"/>
    <w:rsid w:val="005E0B01"/>
    <w:rsid w:val="005E4376"/>
    <w:rsid w:val="005F0E5C"/>
    <w:rsid w:val="005F2269"/>
    <w:rsid w:val="005F66A3"/>
    <w:rsid w:val="00611440"/>
    <w:rsid w:val="00617A91"/>
    <w:rsid w:val="00622BE0"/>
    <w:rsid w:val="00626F6F"/>
    <w:rsid w:val="00637561"/>
    <w:rsid w:val="00640AA9"/>
    <w:rsid w:val="006508EC"/>
    <w:rsid w:val="00651658"/>
    <w:rsid w:val="00666F37"/>
    <w:rsid w:val="00681435"/>
    <w:rsid w:val="006846CE"/>
    <w:rsid w:val="006951E9"/>
    <w:rsid w:val="00697538"/>
    <w:rsid w:val="006A592B"/>
    <w:rsid w:val="006A5F28"/>
    <w:rsid w:val="006C0727"/>
    <w:rsid w:val="006C13B8"/>
    <w:rsid w:val="006C7512"/>
    <w:rsid w:val="006D1038"/>
    <w:rsid w:val="006D6655"/>
    <w:rsid w:val="006E049F"/>
    <w:rsid w:val="006E2E02"/>
    <w:rsid w:val="006F4112"/>
    <w:rsid w:val="006F73CD"/>
    <w:rsid w:val="00701AED"/>
    <w:rsid w:val="00710C09"/>
    <w:rsid w:val="00711D28"/>
    <w:rsid w:val="007141D6"/>
    <w:rsid w:val="007319AE"/>
    <w:rsid w:val="00746098"/>
    <w:rsid w:val="0075256C"/>
    <w:rsid w:val="007552F0"/>
    <w:rsid w:val="00760691"/>
    <w:rsid w:val="00770A28"/>
    <w:rsid w:val="0077527B"/>
    <w:rsid w:val="007821FD"/>
    <w:rsid w:val="00786C43"/>
    <w:rsid w:val="00795F65"/>
    <w:rsid w:val="007A127A"/>
    <w:rsid w:val="007F0241"/>
    <w:rsid w:val="007F05EC"/>
    <w:rsid w:val="007F2064"/>
    <w:rsid w:val="007F55CD"/>
    <w:rsid w:val="007F79A2"/>
    <w:rsid w:val="00813B84"/>
    <w:rsid w:val="00816AAD"/>
    <w:rsid w:val="008301C5"/>
    <w:rsid w:val="0083411C"/>
    <w:rsid w:val="00834EB3"/>
    <w:rsid w:val="008379D3"/>
    <w:rsid w:val="00837B1C"/>
    <w:rsid w:val="00853A17"/>
    <w:rsid w:val="0086043F"/>
    <w:rsid w:val="00861ACC"/>
    <w:rsid w:val="0087673E"/>
    <w:rsid w:val="0089461A"/>
    <w:rsid w:val="0089489A"/>
    <w:rsid w:val="0089765E"/>
    <w:rsid w:val="008C194C"/>
    <w:rsid w:val="008E5A97"/>
    <w:rsid w:val="008E730C"/>
    <w:rsid w:val="008F0221"/>
    <w:rsid w:val="00920205"/>
    <w:rsid w:val="00922A69"/>
    <w:rsid w:val="009332E3"/>
    <w:rsid w:val="0093410A"/>
    <w:rsid w:val="00937DA0"/>
    <w:rsid w:val="00942DD6"/>
    <w:rsid w:val="00943CCA"/>
    <w:rsid w:val="009470F5"/>
    <w:rsid w:val="00950410"/>
    <w:rsid w:val="009619CD"/>
    <w:rsid w:val="00964F8D"/>
    <w:rsid w:val="0096547E"/>
    <w:rsid w:val="00977578"/>
    <w:rsid w:val="00986134"/>
    <w:rsid w:val="009A54DF"/>
    <w:rsid w:val="009B06A4"/>
    <w:rsid w:val="009B4814"/>
    <w:rsid w:val="009C20FF"/>
    <w:rsid w:val="009C691F"/>
    <w:rsid w:val="009C76D8"/>
    <w:rsid w:val="009D5776"/>
    <w:rsid w:val="009E4783"/>
    <w:rsid w:val="009F4128"/>
    <w:rsid w:val="00A10A81"/>
    <w:rsid w:val="00A1345E"/>
    <w:rsid w:val="00A142A5"/>
    <w:rsid w:val="00A246E0"/>
    <w:rsid w:val="00A34B89"/>
    <w:rsid w:val="00A72F32"/>
    <w:rsid w:val="00A74652"/>
    <w:rsid w:val="00A82692"/>
    <w:rsid w:val="00A83B3E"/>
    <w:rsid w:val="00A91089"/>
    <w:rsid w:val="00A9790D"/>
    <w:rsid w:val="00AA1CFA"/>
    <w:rsid w:val="00AA34BC"/>
    <w:rsid w:val="00AC4B69"/>
    <w:rsid w:val="00AC6B98"/>
    <w:rsid w:val="00AC73D7"/>
    <w:rsid w:val="00AD1D7C"/>
    <w:rsid w:val="00AD4E7B"/>
    <w:rsid w:val="00AE1430"/>
    <w:rsid w:val="00AF0821"/>
    <w:rsid w:val="00AF2464"/>
    <w:rsid w:val="00AF2A3C"/>
    <w:rsid w:val="00AF72C0"/>
    <w:rsid w:val="00AF7F73"/>
    <w:rsid w:val="00B0032D"/>
    <w:rsid w:val="00B0392E"/>
    <w:rsid w:val="00B05052"/>
    <w:rsid w:val="00B076B7"/>
    <w:rsid w:val="00B17C24"/>
    <w:rsid w:val="00B22085"/>
    <w:rsid w:val="00B22F28"/>
    <w:rsid w:val="00B30C3A"/>
    <w:rsid w:val="00B51BA1"/>
    <w:rsid w:val="00B64E27"/>
    <w:rsid w:val="00B764F1"/>
    <w:rsid w:val="00B832E7"/>
    <w:rsid w:val="00B94964"/>
    <w:rsid w:val="00B970E0"/>
    <w:rsid w:val="00BA3206"/>
    <w:rsid w:val="00BA7F42"/>
    <w:rsid w:val="00BB1860"/>
    <w:rsid w:val="00BB64C1"/>
    <w:rsid w:val="00BC27A7"/>
    <w:rsid w:val="00BD3242"/>
    <w:rsid w:val="00BD7B57"/>
    <w:rsid w:val="00BE30E7"/>
    <w:rsid w:val="00BE6985"/>
    <w:rsid w:val="00BF18E5"/>
    <w:rsid w:val="00BF2C5C"/>
    <w:rsid w:val="00C043B5"/>
    <w:rsid w:val="00C0470B"/>
    <w:rsid w:val="00C0572B"/>
    <w:rsid w:val="00C17BCC"/>
    <w:rsid w:val="00C24E38"/>
    <w:rsid w:val="00C3097F"/>
    <w:rsid w:val="00C4298F"/>
    <w:rsid w:val="00C55EBF"/>
    <w:rsid w:val="00C61518"/>
    <w:rsid w:val="00C83F4E"/>
    <w:rsid w:val="00C953E4"/>
    <w:rsid w:val="00CB0078"/>
    <w:rsid w:val="00CB4283"/>
    <w:rsid w:val="00CB6511"/>
    <w:rsid w:val="00CB7BD2"/>
    <w:rsid w:val="00CC728F"/>
    <w:rsid w:val="00CD6355"/>
    <w:rsid w:val="00CE158D"/>
    <w:rsid w:val="00CE5184"/>
    <w:rsid w:val="00CF2E17"/>
    <w:rsid w:val="00D02A24"/>
    <w:rsid w:val="00D03BBF"/>
    <w:rsid w:val="00D06708"/>
    <w:rsid w:val="00D1535E"/>
    <w:rsid w:val="00D20212"/>
    <w:rsid w:val="00D35941"/>
    <w:rsid w:val="00D533B8"/>
    <w:rsid w:val="00D545FA"/>
    <w:rsid w:val="00D54924"/>
    <w:rsid w:val="00D62DE8"/>
    <w:rsid w:val="00D77621"/>
    <w:rsid w:val="00D801C7"/>
    <w:rsid w:val="00D80576"/>
    <w:rsid w:val="00D85FCF"/>
    <w:rsid w:val="00D911C7"/>
    <w:rsid w:val="00D933D8"/>
    <w:rsid w:val="00D97C9B"/>
    <w:rsid w:val="00DA425D"/>
    <w:rsid w:val="00DB011A"/>
    <w:rsid w:val="00DC142B"/>
    <w:rsid w:val="00DD7605"/>
    <w:rsid w:val="00DE2F74"/>
    <w:rsid w:val="00DE4E29"/>
    <w:rsid w:val="00DE6E7D"/>
    <w:rsid w:val="00DF035B"/>
    <w:rsid w:val="00DF1C20"/>
    <w:rsid w:val="00DF5D7A"/>
    <w:rsid w:val="00DF6724"/>
    <w:rsid w:val="00E02FF5"/>
    <w:rsid w:val="00E16DF4"/>
    <w:rsid w:val="00E2771F"/>
    <w:rsid w:val="00E42D65"/>
    <w:rsid w:val="00E43A82"/>
    <w:rsid w:val="00E62553"/>
    <w:rsid w:val="00E72A35"/>
    <w:rsid w:val="00E75507"/>
    <w:rsid w:val="00E8041C"/>
    <w:rsid w:val="00E80557"/>
    <w:rsid w:val="00E84D90"/>
    <w:rsid w:val="00E91B61"/>
    <w:rsid w:val="00E9546F"/>
    <w:rsid w:val="00EA0794"/>
    <w:rsid w:val="00EA3710"/>
    <w:rsid w:val="00EB2D02"/>
    <w:rsid w:val="00EB3240"/>
    <w:rsid w:val="00EC08C6"/>
    <w:rsid w:val="00EC23E2"/>
    <w:rsid w:val="00EC5226"/>
    <w:rsid w:val="00ED3A5E"/>
    <w:rsid w:val="00EE2F46"/>
    <w:rsid w:val="00EE5038"/>
    <w:rsid w:val="00F32D8A"/>
    <w:rsid w:val="00F46B27"/>
    <w:rsid w:val="00F4781E"/>
    <w:rsid w:val="00F478CA"/>
    <w:rsid w:val="00F5751E"/>
    <w:rsid w:val="00F64FF8"/>
    <w:rsid w:val="00F664AF"/>
    <w:rsid w:val="00F714B6"/>
    <w:rsid w:val="00F72CF0"/>
    <w:rsid w:val="00F72E9E"/>
    <w:rsid w:val="00F74552"/>
    <w:rsid w:val="00F76C5D"/>
    <w:rsid w:val="00F77E59"/>
    <w:rsid w:val="00F86B8F"/>
    <w:rsid w:val="00F87733"/>
    <w:rsid w:val="00F938AA"/>
    <w:rsid w:val="00F96703"/>
    <w:rsid w:val="00FB6105"/>
    <w:rsid w:val="00FC6B01"/>
    <w:rsid w:val="00FC6FCC"/>
    <w:rsid w:val="00FC7C97"/>
    <w:rsid w:val="00FE3749"/>
    <w:rsid w:val="00FF3F88"/>
    <w:rsid w:val="42C282A1"/>
    <w:rsid w:val="4A352A6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9540"/>
  <w15:chartTrackingRefBased/>
  <w15:docId w15:val="{90B22F1E-3337-4423-BCFC-BDD8CF26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D1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83B3E"/>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A83B3E"/>
    <w:rPr>
      <w:rFonts w:ascii="Arial" w:hAnsi="Arial" w:cs="Arial"/>
      <w:sz w:val="18"/>
      <w:szCs w:val="18"/>
    </w:rPr>
  </w:style>
  <w:style w:type="paragraph" w:styleId="Listenabsatz">
    <w:name w:val="List Paragraph"/>
    <w:basedOn w:val="Standard"/>
    <w:uiPriority w:val="34"/>
    <w:qFormat/>
    <w:rsid w:val="004D6A91"/>
    <w:pPr>
      <w:ind w:left="720"/>
      <w:contextualSpacing/>
    </w:pPr>
  </w:style>
  <w:style w:type="paragraph" w:customStyle="1" w:styleId="s11">
    <w:name w:val="s11"/>
    <w:basedOn w:val="Standard"/>
    <w:rsid w:val="00AA1CFA"/>
    <w:pPr>
      <w:spacing w:before="100" w:beforeAutospacing="1" w:after="100" w:afterAutospacing="1"/>
    </w:pPr>
    <w:rPr>
      <w:rFonts w:ascii="Times New Roman" w:hAnsi="Times New Roman" w:cs="Times New Roman"/>
      <w:sz w:val="24"/>
      <w:szCs w:val="24"/>
    </w:rPr>
  </w:style>
  <w:style w:type="character" w:customStyle="1" w:styleId="s10">
    <w:name w:val="s10"/>
    <w:basedOn w:val="Absatz-Standardschriftart"/>
    <w:rsid w:val="00AA1CFA"/>
  </w:style>
  <w:style w:type="paragraph" w:customStyle="1" w:styleId="s13">
    <w:name w:val="s13"/>
    <w:basedOn w:val="Standard"/>
    <w:rsid w:val="00AA1CFA"/>
    <w:pPr>
      <w:spacing w:before="100" w:beforeAutospacing="1" w:after="100" w:afterAutospacing="1"/>
    </w:pPr>
    <w:rPr>
      <w:rFonts w:ascii="Times New Roman" w:hAnsi="Times New Roman" w:cs="Times New Roman"/>
      <w:sz w:val="24"/>
      <w:szCs w:val="24"/>
    </w:rPr>
  </w:style>
  <w:style w:type="character" w:customStyle="1" w:styleId="s12">
    <w:name w:val="s12"/>
    <w:basedOn w:val="Absatz-Standardschriftart"/>
    <w:rsid w:val="00AA1CFA"/>
  </w:style>
  <w:style w:type="character" w:customStyle="1" w:styleId="apple-converted-space">
    <w:name w:val="apple-converted-space"/>
    <w:basedOn w:val="Absatz-Standardschriftart"/>
    <w:rsid w:val="00AA1CFA"/>
  </w:style>
  <w:style w:type="paragraph" w:customStyle="1" w:styleId="s14">
    <w:name w:val="s14"/>
    <w:basedOn w:val="Standard"/>
    <w:rsid w:val="00AA1CFA"/>
    <w:pPr>
      <w:spacing w:before="100" w:beforeAutospacing="1" w:after="100" w:afterAutospacing="1"/>
    </w:pPr>
    <w:rPr>
      <w:rFonts w:ascii="Times New Roman" w:hAnsi="Times New Roman" w:cs="Times New Roman"/>
      <w:sz w:val="24"/>
      <w:szCs w:val="24"/>
    </w:rPr>
  </w:style>
  <w:style w:type="character" w:customStyle="1" w:styleId="s15">
    <w:name w:val="s15"/>
    <w:basedOn w:val="Absatz-Standardschriftart"/>
    <w:rsid w:val="00AA1CFA"/>
  </w:style>
  <w:style w:type="character" w:customStyle="1" w:styleId="s16">
    <w:name w:val="s16"/>
    <w:basedOn w:val="Absatz-Standardschriftart"/>
    <w:rsid w:val="00AA1CFA"/>
  </w:style>
  <w:style w:type="paragraph" w:customStyle="1" w:styleId="s18">
    <w:name w:val="s18"/>
    <w:basedOn w:val="Standard"/>
    <w:rsid w:val="00AA1CFA"/>
    <w:pPr>
      <w:spacing w:before="100" w:beforeAutospacing="1" w:after="100" w:afterAutospacing="1"/>
    </w:pPr>
    <w:rPr>
      <w:rFonts w:ascii="Times New Roman" w:hAnsi="Times New Roman" w:cs="Times New Roman"/>
      <w:sz w:val="24"/>
      <w:szCs w:val="24"/>
    </w:rPr>
  </w:style>
  <w:style w:type="character" w:customStyle="1" w:styleId="s19">
    <w:name w:val="s19"/>
    <w:basedOn w:val="Absatz-Standardschriftart"/>
    <w:rsid w:val="00AA1CFA"/>
  </w:style>
  <w:style w:type="paragraph" w:styleId="StandardWeb">
    <w:name w:val="Normal (Web)"/>
    <w:basedOn w:val="Standard"/>
    <w:uiPriority w:val="99"/>
    <w:semiHidden/>
    <w:unhideWhenUsed/>
    <w:rsid w:val="00AA1CF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539835">
      <w:bodyDiv w:val="1"/>
      <w:marLeft w:val="0"/>
      <w:marRight w:val="0"/>
      <w:marTop w:val="0"/>
      <w:marBottom w:val="0"/>
      <w:divBdr>
        <w:top w:val="none" w:sz="0" w:space="0" w:color="auto"/>
        <w:left w:val="none" w:sz="0" w:space="0" w:color="auto"/>
        <w:bottom w:val="none" w:sz="0" w:space="0" w:color="auto"/>
        <w:right w:val="none" w:sz="0" w:space="0" w:color="auto"/>
      </w:divBdr>
      <w:divsChild>
        <w:div w:id="156464817">
          <w:marLeft w:val="540"/>
          <w:marRight w:val="0"/>
          <w:marTop w:val="0"/>
          <w:marBottom w:val="90"/>
          <w:divBdr>
            <w:top w:val="none" w:sz="0" w:space="0" w:color="auto"/>
            <w:left w:val="none" w:sz="0" w:space="0" w:color="auto"/>
            <w:bottom w:val="none" w:sz="0" w:space="0" w:color="auto"/>
            <w:right w:val="none" w:sz="0" w:space="0" w:color="auto"/>
          </w:divBdr>
        </w:div>
        <w:div w:id="492722212">
          <w:marLeft w:val="540"/>
          <w:marRight w:val="0"/>
          <w:marTop w:val="0"/>
          <w:marBottom w:val="90"/>
          <w:divBdr>
            <w:top w:val="none" w:sz="0" w:space="0" w:color="auto"/>
            <w:left w:val="none" w:sz="0" w:space="0" w:color="auto"/>
            <w:bottom w:val="none" w:sz="0" w:space="0" w:color="auto"/>
            <w:right w:val="none" w:sz="0" w:space="0" w:color="auto"/>
          </w:divBdr>
        </w:div>
        <w:div w:id="1097364096">
          <w:marLeft w:val="540"/>
          <w:marRight w:val="0"/>
          <w:marTop w:val="0"/>
          <w:marBottom w:val="90"/>
          <w:divBdr>
            <w:top w:val="none" w:sz="0" w:space="0" w:color="auto"/>
            <w:left w:val="none" w:sz="0" w:space="0" w:color="auto"/>
            <w:bottom w:val="none" w:sz="0" w:space="0" w:color="auto"/>
            <w:right w:val="none" w:sz="0" w:space="0" w:color="auto"/>
          </w:divBdr>
        </w:div>
        <w:div w:id="1158155108">
          <w:marLeft w:val="540"/>
          <w:marRight w:val="0"/>
          <w:marTop w:val="0"/>
          <w:marBottom w:val="90"/>
          <w:divBdr>
            <w:top w:val="none" w:sz="0" w:space="0" w:color="auto"/>
            <w:left w:val="none" w:sz="0" w:space="0" w:color="auto"/>
            <w:bottom w:val="none" w:sz="0" w:space="0" w:color="auto"/>
            <w:right w:val="none" w:sz="0" w:space="0" w:color="auto"/>
          </w:divBdr>
        </w:div>
        <w:div w:id="2075079068">
          <w:marLeft w:val="54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stelle@ldi.nrw.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Bohlen</dc:creator>
  <cp:keywords/>
  <dc:description/>
  <cp:lastModifiedBy>Miriam Tippenhauer</cp:lastModifiedBy>
  <cp:revision>2</cp:revision>
  <dcterms:created xsi:type="dcterms:W3CDTF">2022-03-23T20:12:00Z</dcterms:created>
  <dcterms:modified xsi:type="dcterms:W3CDTF">2022-03-23T20:12:00Z</dcterms:modified>
</cp:coreProperties>
</file>